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DE" w:rsidRPr="00703625" w:rsidRDefault="00376CDE" w:rsidP="00376CDE">
      <w:pPr>
        <w:pStyle w:val="ConsPlusTitle"/>
        <w:jc w:val="center"/>
        <w:rPr>
          <w:sz w:val="28"/>
          <w:szCs w:val="28"/>
        </w:rPr>
      </w:pPr>
      <w:bookmarkStart w:id="0" w:name="_GoBack"/>
      <w:bookmarkEnd w:id="0"/>
      <w:r w:rsidRPr="00703625">
        <w:rPr>
          <w:sz w:val="28"/>
          <w:szCs w:val="28"/>
        </w:rPr>
        <w:t>ОСНОВНЫЕ НОВЕЛЛЫ</w:t>
      </w:r>
    </w:p>
    <w:p w:rsidR="00376CDE" w:rsidRPr="00703625" w:rsidRDefault="00376CDE" w:rsidP="00376CDE">
      <w:pPr>
        <w:pStyle w:val="ConsPlusTitle"/>
        <w:jc w:val="center"/>
        <w:rPr>
          <w:sz w:val="28"/>
          <w:szCs w:val="28"/>
        </w:rPr>
      </w:pPr>
      <w:r w:rsidRPr="00703625">
        <w:rPr>
          <w:sz w:val="28"/>
          <w:szCs w:val="28"/>
        </w:rPr>
        <w:t>В МЕТОДИЧЕСКИХ РЕКОМЕНДАЦИЯХ ПО ВОПРОСАМ ПРЕДСТАВЛЕНИЯ</w:t>
      </w:r>
    </w:p>
    <w:p w:rsidR="00376CDE" w:rsidRPr="00703625" w:rsidRDefault="00376CDE" w:rsidP="00376CDE">
      <w:pPr>
        <w:pStyle w:val="ConsPlusTitle"/>
        <w:jc w:val="center"/>
        <w:rPr>
          <w:sz w:val="28"/>
          <w:szCs w:val="28"/>
        </w:rPr>
      </w:pPr>
      <w:r w:rsidRPr="00703625">
        <w:rPr>
          <w:sz w:val="28"/>
          <w:szCs w:val="28"/>
        </w:rPr>
        <w:t>СВЕДЕНИЙ О ДОХОДАХ, РАСХОДАХ, ОБ ИМУЩЕСТВЕ И ОБЯЗАТЕЛЬСТВАХ</w:t>
      </w:r>
    </w:p>
    <w:p w:rsidR="00376CDE" w:rsidRPr="00703625" w:rsidRDefault="00376CDE" w:rsidP="00376CDE">
      <w:pPr>
        <w:pStyle w:val="ConsPlusTitle"/>
        <w:jc w:val="center"/>
        <w:rPr>
          <w:sz w:val="28"/>
          <w:szCs w:val="28"/>
        </w:rPr>
      </w:pPr>
      <w:r w:rsidRPr="00703625">
        <w:rPr>
          <w:sz w:val="28"/>
          <w:szCs w:val="28"/>
        </w:rPr>
        <w:t>ИМУЩЕСТВЕННОГО ХАРАКТЕРА И ЗАПОЛНЕНИЯ СООТВЕТСТВУЮЩЕЙ ФОРМЫ</w:t>
      </w:r>
    </w:p>
    <w:p w:rsidR="00376CDE" w:rsidRPr="00703625" w:rsidRDefault="00376CDE" w:rsidP="00376CDE">
      <w:pPr>
        <w:pStyle w:val="ConsPlusTitle"/>
        <w:jc w:val="center"/>
        <w:rPr>
          <w:sz w:val="28"/>
          <w:szCs w:val="28"/>
        </w:rPr>
      </w:pPr>
      <w:r w:rsidRPr="00703625">
        <w:rPr>
          <w:sz w:val="28"/>
          <w:szCs w:val="28"/>
        </w:rPr>
        <w:t>СПРАВКИ В 2021 ГОДУ (ЗА ОТЧЕТНЫЙ 2020 ГОД)</w:t>
      </w:r>
    </w:p>
    <w:p w:rsidR="004F4A1A" w:rsidRDefault="004F4A1A" w:rsidP="00F1785E">
      <w:pPr>
        <w:ind w:firstLine="540"/>
        <w:jc w:val="both"/>
        <w:rPr>
          <w:sz w:val="28"/>
          <w:szCs w:val="28"/>
        </w:rPr>
      </w:pPr>
    </w:p>
    <w:p w:rsidR="004F4A1A" w:rsidRPr="007E3ACA" w:rsidRDefault="00D613A3" w:rsidP="007E3A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3A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1785E" w:rsidRPr="007E3AC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F4A1A" w:rsidRPr="007E3ACA">
        <w:rPr>
          <w:rFonts w:ascii="Times New Roman" w:hAnsi="Times New Roman" w:cs="Times New Roman"/>
          <w:sz w:val="28"/>
          <w:szCs w:val="28"/>
          <w:u w:val="single"/>
        </w:rPr>
        <w:t>21.01</w:t>
      </w:r>
      <w:r w:rsidR="00F1785E" w:rsidRPr="007E3AC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F4A1A" w:rsidRPr="007E3AC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1785E" w:rsidRPr="007E3ACA">
        <w:rPr>
          <w:rFonts w:ascii="Times New Roman" w:hAnsi="Times New Roman" w:cs="Times New Roman"/>
          <w:sz w:val="28"/>
          <w:szCs w:val="28"/>
        </w:rPr>
        <w:t xml:space="preserve"> на </w:t>
      </w:r>
      <w:r w:rsidR="004F4A1A" w:rsidRPr="007E3ACA">
        <w:rPr>
          <w:rFonts w:ascii="Times New Roman" w:hAnsi="Times New Roman" w:cs="Times New Roman"/>
          <w:sz w:val="28"/>
          <w:szCs w:val="28"/>
        </w:rPr>
        <w:t xml:space="preserve">расширенном </w:t>
      </w:r>
      <w:r w:rsidR="00F1785E" w:rsidRPr="007E3ACA">
        <w:rPr>
          <w:rFonts w:ascii="Times New Roman" w:hAnsi="Times New Roman" w:cs="Times New Roman"/>
          <w:sz w:val="28"/>
          <w:szCs w:val="28"/>
        </w:rPr>
        <w:t xml:space="preserve">аппаратном совещании администрации Кемеровского муниципального округа </w:t>
      </w:r>
      <w:r w:rsidRPr="007E3ACA">
        <w:rPr>
          <w:rFonts w:ascii="Times New Roman" w:hAnsi="Times New Roman" w:cs="Times New Roman"/>
          <w:sz w:val="28"/>
          <w:szCs w:val="28"/>
        </w:rPr>
        <w:t>муниципальны</w:t>
      </w:r>
      <w:r w:rsidR="004F4A1A" w:rsidRPr="007E3ACA">
        <w:rPr>
          <w:rFonts w:ascii="Times New Roman" w:hAnsi="Times New Roman" w:cs="Times New Roman"/>
          <w:sz w:val="28"/>
          <w:szCs w:val="28"/>
        </w:rPr>
        <w:t>е</w:t>
      </w:r>
      <w:r w:rsidRPr="007E3ACA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4F4A1A" w:rsidRPr="007E3ACA">
        <w:rPr>
          <w:rFonts w:ascii="Times New Roman" w:hAnsi="Times New Roman" w:cs="Times New Roman"/>
          <w:sz w:val="28"/>
          <w:szCs w:val="28"/>
        </w:rPr>
        <w:t>е администрации Кемеровского муниципального округа, руководители структурных подразделений</w:t>
      </w:r>
      <w:r w:rsidR="00F1785E" w:rsidRPr="007E3ACA">
        <w:rPr>
          <w:rFonts w:ascii="Times New Roman" w:hAnsi="Times New Roman" w:cs="Times New Roman"/>
          <w:sz w:val="28"/>
          <w:szCs w:val="28"/>
        </w:rPr>
        <w:t xml:space="preserve"> </w:t>
      </w:r>
      <w:r w:rsidR="004F4A1A" w:rsidRPr="007E3AC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E3ACA"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="004F4A1A" w:rsidRPr="007E3ACA">
        <w:rPr>
          <w:rFonts w:ascii="Times New Roman" w:hAnsi="Times New Roman" w:cs="Times New Roman"/>
          <w:sz w:val="28"/>
          <w:szCs w:val="28"/>
        </w:rPr>
        <w:t xml:space="preserve">с обновлёнными </w:t>
      </w:r>
      <w:r w:rsidR="007E3ACA" w:rsidRPr="007E3ACA">
        <w:rPr>
          <w:rFonts w:ascii="Times New Roman" w:hAnsi="Times New Roman" w:cs="Times New Roman"/>
          <w:b/>
          <w:bCs/>
          <w:sz w:val="28"/>
          <w:szCs w:val="28"/>
        </w:rPr>
        <w:t>«Методическими рекомендациями по вопросам представления сведений о доходах, расходах и обязательствах имущественного характера и заполнения соответствующей формы справки в 2021 году (за отчетный период 2020г.)» (далее – Методические рекомендации)</w:t>
      </w:r>
      <w:r w:rsidR="007E3ACA" w:rsidRPr="007E3ACA">
        <w:rPr>
          <w:rFonts w:ascii="Times New Roman" w:hAnsi="Times New Roman" w:cs="Times New Roman"/>
          <w:sz w:val="28"/>
          <w:szCs w:val="28"/>
        </w:rPr>
        <w:t>, подготовленные Министерством труда и социальной защиты Российской Федерации</w:t>
      </w:r>
      <w:r w:rsidR="004F4A1A" w:rsidRPr="007E3A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3ACA" w:rsidRPr="007E3ACA" w:rsidRDefault="004F4A1A" w:rsidP="00376CDE">
      <w:pPr>
        <w:pStyle w:val="ConsPlusTitle"/>
        <w:spacing w:line="360" w:lineRule="auto"/>
        <w:ind w:firstLine="539"/>
        <w:jc w:val="both"/>
        <w:rPr>
          <w:b w:val="0"/>
          <w:sz w:val="28"/>
          <w:szCs w:val="28"/>
        </w:rPr>
      </w:pPr>
      <w:r w:rsidRPr="007E3ACA">
        <w:rPr>
          <w:b w:val="0"/>
          <w:sz w:val="28"/>
          <w:szCs w:val="28"/>
        </w:rPr>
        <w:t xml:space="preserve">Отделом по профилактике коррупционных и иных правонарушений администрации Кемеровского муниципального округа </w:t>
      </w:r>
      <w:r w:rsidR="007E3ACA" w:rsidRPr="007E3ACA">
        <w:rPr>
          <w:b w:val="0"/>
          <w:sz w:val="28"/>
          <w:szCs w:val="28"/>
        </w:rPr>
        <w:t>муниципальным служащим были разъяснены основные изменения и дополнения в Методических рекомендациях и заполнения соответствующей формы справки в 2021 году (за отчетный период 2020 год).</w:t>
      </w:r>
    </w:p>
    <w:p w:rsidR="00376CDE" w:rsidRPr="00376CDE" w:rsidRDefault="00376CDE" w:rsidP="00376CDE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CDE">
        <w:rPr>
          <w:rFonts w:ascii="Times New Roman" w:hAnsi="Times New Roman" w:cs="Times New Roman"/>
          <w:sz w:val="28"/>
          <w:szCs w:val="28"/>
        </w:rPr>
        <w:t xml:space="preserve">Также разработан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CDE">
        <w:rPr>
          <w:rFonts w:ascii="Times New Roman" w:hAnsi="Times New Roman" w:cs="Times New Roman"/>
          <w:b/>
          <w:sz w:val="28"/>
          <w:szCs w:val="28"/>
        </w:rPr>
        <w:t>График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DE">
        <w:rPr>
          <w:rFonts w:ascii="Times New Roman" w:hAnsi="Times New Roman" w:cs="Times New Roman"/>
          <w:b/>
          <w:sz w:val="28"/>
          <w:szCs w:val="28"/>
        </w:rPr>
        <w:t>справок о доходах, расходах, об имуществе и обязательствах имущественного характера муниципальными служащими администрации Кемеровского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с 1 января </w:t>
      </w:r>
      <w:smartTag w:uri="urn:schemas-microsoft-com:office:smarttags" w:element="metricconverter">
        <w:smartTagPr>
          <w:attr w:name="ProductID" w:val="2020 г"/>
        </w:smartTagPr>
        <w:r w:rsidRPr="00376CDE">
          <w:rPr>
            <w:rFonts w:ascii="Times New Roman" w:hAnsi="Times New Roman" w:cs="Times New Roman"/>
            <w:b/>
            <w:sz w:val="28"/>
            <w:szCs w:val="28"/>
            <w:u w:val="single"/>
          </w:rPr>
          <w:t>2020 г</w:t>
        </w:r>
      </w:smartTag>
      <w:r w:rsidRPr="00376CDE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по 31 декабря </w:t>
      </w:r>
      <w:smartTag w:uri="urn:schemas-microsoft-com:office:smarttags" w:element="metricconverter">
        <w:smartTagPr>
          <w:attr w:name="ProductID" w:val="2020 г"/>
        </w:smartTagPr>
        <w:r w:rsidRPr="00376CDE">
          <w:rPr>
            <w:rFonts w:ascii="Times New Roman" w:hAnsi="Times New Roman" w:cs="Times New Roman"/>
            <w:b/>
            <w:sz w:val="28"/>
            <w:szCs w:val="28"/>
            <w:u w:val="single"/>
          </w:rPr>
          <w:t>2020 г</w:t>
        </w:r>
      </w:smartTag>
      <w:r w:rsidRPr="00376C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76CDE" w:rsidRDefault="00376CDE" w:rsidP="00376CD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– график доведён до руководителей структурных подразделений, муниципальных служащих администрации Кемеровского муниципального округа. </w:t>
      </w:r>
    </w:p>
    <w:p w:rsidR="00376CDE" w:rsidRPr="00376CDE" w:rsidRDefault="00376CDE" w:rsidP="00376CD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 же разработан и утверждён план выездных семинаров – совещаний в территориальные  управления Кемеровского муниципального округа по вопросам предоставления</w:t>
      </w:r>
      <w:r>
        <w:rPr>
          <w:b/>
          <w:sz w:val="28"/>
          <w:szCs w:val="28"/>
        </w:rPr>
        <w:t xml:space="preserve"> </w:t>
      </w:r>
      <w:r w:rsidRPr="00376CDE">
        <w:rPr>
          <w:sz w:val="28"/>
          <w:szCs w:val="28"/>
        </w:rPr>
        <w:t xml:space="preserve">справок о доходах, расходах, об имуществе и обязательствах имущественного характера муниципальными служащими </w:t>
      </w:r>
      <w:r w:rsidRPr="00376CDE">
        <w:rPr>
          <w:sz w:val="28"/>
          <w:szCs w:val="28"/>
        </w:rPr>
        <w:lastRenderedPageBreak/>
        <w:t xml:space="preserve">администрации Кемеровского муниципального округа </w:t>
      </w:r>
      <w:r w:rsidRPr="00376CDE">
        <w:rPr>
          <w:sz w:val="28"/>
          <w:szCs w:val="28"/>
          <w:u w:val="single"/>
        </w:rPr>
        <w:t xml:space="preserve">за период с 1 января </w:t>
      </w:r>
      <w:smartTag w:uri="urn:schemas-microsoft-com:office:smarttags" w:element="metricconverter">
        <w:smartTagPr>
          <w:attr w:name="ProductID" w:val="2020 г"/>
        </w:smartTagPr>
        <w:r w:rsidRPr="00376CDE">
          <w:rPr>
            <w:sz w:val="28"/>
            <w:szCs w:val="28"/>
            <w:u w:val="single"/>
          </w:rPr>
          <w:t>2020 г</w:t>
        </w:r>
      </w:smartTag>
      <w:r w:rsidRPr="00376CDE">
        <w:rPr>
          <w:sz w:val="28"/>
          <w:szCs w:val="28"/>
          <w:u w:val="single"/>
        </w:rPr>
        <w:t xml:space="preserve">. по 31 декабря </w:t>
      </w:r>
      <w:smartTag w:uri="urn:schemas-microsoft-com:office:smarttags" w:element="metricconverter">
        <w:smartTagPr>
          <w:attr w:name="ProductID" w:val="2020 г"/>
        </w:smartTagPr>
        <w:r w:rsidRPr="00376CDE">
          <w:rPr>
            <w:sz w:val="28"/>
            <w:szCs w:val="28"/>
            <w:u w:val="single"/>
          </w:rPr>
          <w:t>2020 г</w:t>
        </w:r>
      </w:smartTag>
      <w:proofErr w:type="gramStart"/>
      <w:r w:rsidRPr="00376CDE">
        <w:rPr>
          <w:sz w:val="28"/>
          <w:szCs w:val="28"/>
        </w:rPr>
        <w:t xml:space="preserve"> .</w:t>
      </w:r>
      <w:proofErr w:type="gramEnd"/>
      <w:r w:rsidRPr="00376CDE">
        <w:rPr>
          <w:sz w:val="28"/>
          <w:szCs w:val="28"/>
        </w:rPr>
        <w:t xml:space="preserve"> </w:t>
      </w:r>
    </w:p>
    <w:p w:rsidR="00D613A3" w:rsidRDefault="00D613A3" w:rsidP="00ED67FA">
      <w:pPr>
        <w:tabs>
          <w:tab w:val="left" w:pos="567"/>
          <w:tab w:val="left" w:pos="3705"/>
        </w:tabs>
        <w:jc w:val="both"/>
        <w:rPr>
          <w:sz w:val="28"/>
          <w:szCs w:val="28"/>
        </w:rPr>
      </w:pPr>
    </w:p>
    <w:p w:rsidR="00376CDE" w:rsidRDefault="00376CDE" w:rsidP="00ED67FA">
      <w:pPr>
        <w:tabs>
          <w:tab w:val="left" w:pos="567"/>
          <w:tab w:val="left" w:pos="3705"/>
        </w:tabs>
        <w:jc w:val="both"/>
        <w:rPr>
          <w:sz w:val="28"/>
          <w:szCs w:val="28"/>
        </w:rPr>
      </w:pPr>
    </w:p>
    <w:p w:rsidR="00376CDE" w:rsidRDefault="00376CDE" w:rsidP="00ED67FA">
      <w:pPr>
        <w:tabs>
          <w:tab w:val="left" w:pos="567"/>
          <w:tab w:val="left" w:pos="3705"/>
        </w:tabs>
        <w:jc w:val="both"/>
        <w:rPr>
          <w:sz w:val="28"/>
          <w:szCs w:val="28"/>
        </w:rPr>
      </w:pPr>
    </w:p>
    <w:sectPr w:rsidR="00376CDE" w:rsidSect="00376CDE">
      <w:pgSz w:w="11906" w:h="16838"/>
      <w:pgMar w:top="719" w:right="92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75" w:rsidRDefault="00CB6C75" w:rsidP="005B1629">
      <w:r>
        <w:separator/>
      </w:r>
    </w:p>
  </w:endnote>
  <w:endnote w:type="continuationSeparator" w:id="0">
    <w:p w:rsidR="00CB6C75" w:rsidRDefault="00CB6C75" w:rsidP="005B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75" w:rsidRDefault="00CB6C75" w:rsidP="005B1629">
      <w:r>
        <w:separator/>
      </w:r>
    </w:p>
  </w:footnote>
  <w:footnote w:type="continuationSeparator" w:id="0">
    <w:p w:rsidR="00CB6C75" w:rsidRDefault="00CB6C75" w:rsidP="005B1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05"/>
    <w:multiLevelType w:val="multilevel"/>
    <w:tmpl w:val="942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30F4"/>
    <w:multiLevelType w:val="hybridMultilevel"/>
    <w:tmpl w:val="C34A78EA"/>
    <w:lvl w:ilvl="0" w:tplc="CB0ADD4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2AC3A60"/>
    <w:multiLevelType w:val="hybridMultilevel"/>
    <w:tmpl w:val="D4A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0AF7"/>
    <w:multiLevelType w:val="multilevel"/>
    <w:tmpl w:val="C06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B"/>
    <w:rsid w:val="00001751"/>
    <w:rsid w:val="00005710"/>
    <w:rsid w:val="0000638D"/>
    <w:rsid w:val="00007AA4"/>
    <w:rsid w:val="00021B83"/>
    <w:rsid w:val="00032095"/>
    <w:rsid w:val="00040150"/>
    <w:rsid w:val="000450BB"/>
    <w:rsid w:val="00047492"/>
    <w:rsid w:val="000511B9"/>
    <w:rsid w:val="00054679"/>
    <w:rsid w:val="0006071D"/>
    <w:rsid w:val="00080301"/>
    <w:rsid w:val="000812E3"/>
    <w:rsid w:val="0009508F"/>
    <w:rsid w:val="000A1385"/>
    <w:rsid w:val="000E2E63"/>
    <w:rsid w:val="000F0983"/>
    <w:rsid w:val="0010572F"/>
    <w:rsid w:val="0010596A"/>
    <w:rsid w:val="0011070B"/>
    <w:rsid w:val="00110C88"/>
    <w:rsid w:val="00110E9E"/>
    <w:rsid w:val="00111501"/>
    <w:rsid w:val="001122E3"/>
    <w:rsid w:val="00116E8E"/>
    <w:rsid w:val="001173CF"/>
    <w:rsid w:val="00117AD4"/>
    <w:rsid w:val="00117DC2"/>
    <w:rsid w:val="0012577F"/>
    <w:rsid w:val="001565FA"/>
    <w:rsid w:val="00157375"/>
    <w:rsid w:val="00171773"/>
    <w:rsid w:val="00174C55"/>
    <w:rsid w:val="00176682"/>
    <w:rsid w:val="001939AE"/>
    <w:rsid w:val="001A7954"/>
    <w:rsid w:val="001B2C88"/>
    <w:rsid w:val="001B7581"/>
    <w:rsid w:val="001C1841"/>
    <w:rsid w:val="001C47A4"/>
    <w:rsid w:val="001C7FE5"/>
    <w:rsid w:val="001D2047"/>
    <w:rsid w:val="001D2836"/>
    <w:rsid w:val="001D3E4C"/>
    <w:rsid w:val="001D6E76"/>
    <w:rsid w:val="001E3599"/>
    <w:rsid w:val="001F0A92"/>
    <w:rsid w:val="001F3860"/>
    <w:rsid w:val="001F75AB"/>
    <w:rsid w:val="0020070A"/>
    <w:rsid w:val="002066D5"/>
    <w:rsid w:val="0023160F"/>
    <w:rsid w:val="00236DE8"/>
    <w:rsid w:val="00236FCE"/>
    <w:rsid w:val="00245106"/>
    <w:rsid w:val="00245292"/>
    <w:rsid w:val="00251DC2"/>
    <w:rsid w:val="00252B17"/>
    <w:rsid w:val="002539FD"/>
    <w:rsid w:val="00253C7E"/>
    <w:rsid w:val="002568E6"/>
    <w:rsid w:val="002613DC"/>
    <w:rsid w:val="00263DD4"/>
    <w:rsid w:val="00265BCA"/>
    <w:rsid w:val="002721B3"/>
    <w:rsid w:val="0027417E"/>
    <w:rsid w:val="002754B7"/>
    <w:rsid w:val="0027560F"/>
    <w:rsid w:val="00275F76"/>
    <w:rsid w:val="002766D3"/>
    <w:rsid w:val="00287EFE"/>
    <w:rsid w:val="00291BF1"/>
    <w:rsid w:val="002B013C"/>
    <w:rsid w:val="002C17E6"/>
    <w:rsid w:val="002C3B03"/>
    <w:rsid w:val="002C4C82"/>
    <w:rsid w:val="002D11CF"/>
    <w:rsid w:val="002D4C77"/>
    <w:rsid w:val="002D776C"/>
    <w:rsid w:val="002E6CA0"/>
    <w:rsid w:val="002E784A"/>
    <w:rsid w:val="002F55F7"/>
    <w:rsid w:val="003037DC"/>
    <w:rsid w:val="00304CAB"/>
    <w:rsid w:val="00307755"/>
    <w:rsid w:val="0032336E"/>
    <w:rsid w:val="00325454"/>
    <w:rsid w:val="00327260"/>
    <w:rsid w:val="00331764"/>
    <w:rsid w:val="0033257D"/>
    <w:rsid w:val="00344EC6"/>
    <w:rsid w:val="00350E97"/>
    <w:rsid w:val="00352262"/>
    <w:rsid w:val="00352B89"/>
    <w:rsid w:val="003630A3"/>
    <w:rsid w:val="00365098"/>
    <w:rsid w:val="00366400"/>
    <w:rsid w:val="00376CDE"/>
    <w:rsid w:val="003B34D3"/>
    <w:rsid w:val="003B5BF3"/>
    <w:rsid w:val="003C6AE9"/>
    <w:rsid w:val="003D23DF"/>
    <w:rsid w:val="003D5AA1"/>
    <w:rsid w:val="003E6DA4"/>
    <w:rsid w:val="003F4397"/>
    <w:rsid w:val="0041574B"/>
    <w:rsid w:val="00426A13"/>
    <w:rsid w:val="004312E0"/>
    <w:rsid w:val="00434F6D"/>
    <w:rsid w:val="0043647F"/>
    <w:rsid w:val="00437307"/>
    <w:rsid w:val="00440898"/>
    <w:rsid w:val="00440CD4"/>
    <w:rsid w:val="00441ECA"/>
    <w:rsid w:val="00452976"/>
    <w:rsid w:val="004562E6"/>
    <w:rsid w:val="0046661E"/>
    <w:rsid w:val="004711F7"/>
    <w:rsid w:val="0048212A"/>
    <w:rsid w:val="0048433A"/>
    <w:rsid w:val="004867E3"/>
    <w:rsid w:val="004973FF"/>
    <w:rsid w:val="004A0992"/>
    <w:rsid w:val="004B1FA0"/>
    <w:rsid w:val="004C6A19"/>
    <w:rsid w:val="004D46D5"/>
    <w:rsid w:val="004E4B62"/>
    <w:rsid w:val="004E6593"/>
    <w:rsid w:val="004E6F01"/>
    <w:rsid w:val="004F1054"/>
    <w:rsid w:val="004F4A1A"/>
    <w:rsid w:val="004F5387"/>
    <w:rsid w:val="00502A15"/>
    <w:rsid w:val="00502F54"/>
    <w:rsid w:val="00505DEC"/>
    <w:rsid w:val="00507EBB"/>
    <w:rsid w:val="0051120E"/>
    <w:rsid w:val="0051697D"/>
    <w:rsid w:val="005178BE"/>
    <w:rsid w:val="00526FFC"/>
    <w:rsid w:val="00530969"/>
    <w:rsid w:val="005374D0"/>
    <w:rsid w:val="00544651"/>
    <w:rsid w:val="00552AEF"/>
    <w:rsid w:val="005558C6"/>
    <w:rsid w:val="0056263E"/>
    <w:rsid w:val="00566000"/>
    <w:rsid w:val="0058711D"/>
    <w:rsid w:val="00592AC3"/>
    <w:rsid w:val="00597508"/>
    <w:rsid w:val="005A22D9"/>
    <w:rsid w:val="005A4935"/>
    <w:rsid w:val="005A7D24"/>
    <w:rsid w:val="005B1629"/>
    <w:rsid w:val="005B512E"/>
    <w:rsid w:val="005C0518"/>
    <w:rsid w:val="005C1535"/>
    <w:rsid w:val="005D4EF6"/>
    <w:rsid w:val="005F271C"/>
    <w:rsid w:val="005F2C83"/>
    <w:rsid w:val="00600906"/>
    <w:rsid w:val="00613557"/>
    <w:rsid w:val="00614192"/>
    <w:rsid w:val="006160BE"/>
    <w:rsid w:val="00622ABD"/>
    <w:rsid w:val="006306FB"/>
    <w:rsid w:val="0063430A"/>
    <w:rsid w:val="00641BC5"/>
    <w:rsid w:val="00646E9B"/>
    <w:rsid w:val="00650232"/>
    <w:rsid w:val="00657837"/>
    <w:rsid w:val="00661B77"/>
    <w:rsid w:val="00667738"/>
    <w:rsid w:val="006705D3"/>
    <w:rsid w:val="00672F6E"/>
    <w:rsid w:val="00674EF3"/>
    <w:rsid w:val="00683677"/>
    <w:rsid w:val="006851DE"/>
    <w:rsid w:val="00685B9C"/>
    <w:rsid w:val="00692570"/>
    <w:rsid w:val="00697204"/>
    <w:rsid w:val="006A6199"/>
    <w:rsid w:val="006B1DBC"/>
    <w:rsid w:val="006B6813"/>
    <w:rsid w:val="006B704A"/>
    <w:rsid w:val="006C112D"/>
    <w:rsid w:val="006C666F"/>
    <w:rsid w:val="006D06C8"/>
    <w:rsid w:val="006D0942"/>
    <w:rsid w:val="006D3AF3"/>
    <w:rsid w:val="006D5030"/>
    <w:rsid w:val="006E4A53"/>
    <w:rsid w:val="006F0C2B"/>
    <w:rsid w:val="006F1529"/>
    <w:rsid w:val="006F1B83"/>
    <w:rsid w:val="006F50F8"/>
    <w:rsid w:val="006F5946"/>
    <w:rsid w:val="00715100"/>
    <w:rsid w:val="00715DFF"/>
    <w:rsid w:val="00721998"/>
    <w:rsid w:val="00723AD5"/>
    <w:rsid w:val="00723B32"/>
    <w:rsid w:val="00724448"/>
    <w:rsid w:val="007428DE"/>
    <w:rsid w:val="00743023"/>
    <w:rsid w:val="007564FF"/>
    <w:rsid w:val="00767DD7"/>
    <w:rsid w:val="007763A4"/>
    <w:rsid w:val="007828CC"/>
    <w:rsid w:val="007872D6"/>
    <w:rsid w:val="00796E1A"/>
    <w:rsid w:val="007A05E8"/>
    <w:rsid w:val="007A246A"/>
    <w:rsid w:val="007A2854"/>
    <w:rsid w:val="007E2225"/>
    <w:rsid w:val="007E3438"/>
    <w:rsid w:val="007E3ACA"/>
    <w:rsid w:val="00801D18"/>
    <w:rsid w:val="00807E0D"/>
    <w:rsid w:val="00814F0F"/>
    <w:rsid w:val="0081757E"/>
    <w:rsid w:val="008273B3"/>
    <w:rsid w:val="00833273"/>
    <w:rsid w:val="00857764"/>
    <w:rsid w:val="00862000"/>
    <w:rsid w:val="00870CF3"/>
    <w:rsid w:val="00870E31"/>
    <w:rsid w:val="0087369F"/>
    <w:rsid w:val="0088011E"/>
    <w:rsid w:val="00881772"/>
    <w:rsid w:val="008921EE"/>
    <w:rsid w:val="00896AB4"/>
    <w:rsid w:val="008A2F24"/>
    <w:rsid w:val="008B1830"/>
    <w:rsid w:val="008B2B7F"/>
    <w:rsid w:val="008C0445"/>
    <w:rsid w:val="008D20E7"/>
    <w:rsid w:val="008E39A9"/>
    <w:rsid w:val="008F4C80"/>
    <w:rsid w:val="008F5527"/>
    <w:rsid w:val="008F6978"/>
    <w:rsid w:val="008F7F3B"/>
    <w:rsid w:val="00916D67"/>
    <w:rsid w:val="00927673"/>
    <w:rsid w:val="009411BF"/>
    <w:rsid w:val="009465C9"/>
    <w:rsid w:val="00955BAA"/>
    <w:rsid w:val="00962B52"/>
    <w:rsid w:val="00963A20"/>
    <w:rsid w:val="009650E0"/>
    <w:rsid w:val="0097087E"/>
    <w:rsid w:val="00980546"/>
    <w:rsid w:val="009811FC"/>
    <w:rsid w:val="00982527"/>
    <w:rsid w:val="009862A7"/>
    <w:rsid w:val="00990C47"/>
    <w:rsid w:val="00993C1D"/>
    <w:rsid w:val="009A0336"/>
    <w:rsid w:val="009A7AF3"/>
    <w:rsid w:val="009B2A81"/>
    <w:rsid w:val="009B4771"/>
    <w:rsid w:val="009C7F2E"/>
    <w:rsid w:val="009D34CB"/>
    <w:rsid w:val="009D7217"/>
    <w:rsid w:val="009F7CD0"/>
    <w:rsid w:val="00A02044"/>
    <w:rsid w:val="00A073D2"/>
    <w:rsid w:val="00A1192E"/>
    <w:rsid w:val="00A11B4F"/>
    <w:rsid w:val="00A17CDF"/>
    <w:rsid w:val="00A2400A"/>
    <w:rsid w:val="00A24522"/>
    <w:rsid w:val="00A2675A"/>
    <w:rsid w:val="00A35413"/>
    <w:rsid w:val="00A461EC"/>
    <w:rsid w:val="00A76422"/>
    <w:rsid w:val="00A82393"/>
    <w:rsid w:val="00A82E55"/>
    <w:rsid w:val="00A83137"/>
    <w:rsid w:val="00AA00E9"/>
    <w:rsid w:val="00AB22A2"/>
    <w:rsid w:val="00AD1A65"/>
    <w:rsid w:val="00AD4130"/>
    <w:rsid w:val="00AD58EE"/>
    <w:rsid w:val="00AD5F6A"/>
    <w:rsid w:val="00AD64E9"/>
    <w:rsid w:val="00AE0924"/>
    <w:rsid w:val="00AF2903"/>
    <w:rsid w:val="00AF2F33"/>
    <w:rsid w:val="00B11C27"/>
    <w:rsid w:val="00B15720"/>
    <w:rsid w:val="00B175D2"/>
    <w:rsid w:val="00B17E9D"/>
    <w:rsid w:val="00B2642E"/>
    <w:rsid w:val="00B4168F"/>
    <w:rsid w:val="00B4231B"/>
    <w:rsid w:val="00B4373D"/>
    <w:rsid w:val="00B57995"/>
    <w:rsid w:val="00B67F56"/>
    <w:rsid w:val="00B750A1"/>
    <w:rsid w:val="00B83316"/>
    <w:rsid w:val="00B93FCC"/>
    <w:rsid w:val="00BA75D7"/>
    <w:rsid w:val="00BB05DE"/>
    <w:rsid w:val="00BB1AA3"/>
    <w:rsid w:val="00BC0D1D"/>
    <w:rsid w:val="00BC1EC3"/>
    <w:rsid w:val="00BC276C"/>
    <w:rsid w:val="00BD4376"/>
    <w:rsid w:val="00BE3D96"/>
    <w:rsid w:val="00BF193A"/>
    <w:rsid w:val="00C043E9"/>
    <w:rsid w:val="00C1015D"/>
    <w:rsid w:val="00C12924"/>
    <w:rsid w:val="00C1620F"/>
    <w:rsid w:val="00C23937"/>
    <w:rsid w:val="00C274A6"/>
    <w:rsid w:val="00C305DA"/>
    <w:rsid w:val="00C32355"/>
    <w:rsid w:val="00C424DC"/>
    <w:rsid w:val="00C55A3C"/>
    <w:rsid w:val="00C570EE"/>
    <w:rsid w:val="00C62C25"/>
    <w:rsid w:val="00C6413C"/>
    <w:rsid w:val="00C6683C"/>
    <w:rsid w:val="00C72F30"/>
    <w:rsid w:val="00C758DE"/>
    <w:rsid w:val="00CA483D"/>
    <w:rsid w:val="00CA76AB"/>
    <w:rsid w:val="00CB3CFD"/>
    <w:rsid w:val="00CB6C75"/>
    <w:rsid w:val="00CB77D9"/>
    <w:rsid w:val="00CD5A5E"/>
    <w:rsid w:val="00CD65F0"/>
    <w:rsid w:val="00CE6A2F"/>
    <w:rsid w:val="00CF4E37"/>
    <w:rsid w:val="00D10EFF"/>
    <w:rsid w:val="00D13934"/>
    <w:rsid w:val="00D21C7D"/>
    <w:rsid w:val="00D34429"/>
    <w:rsid w:val="00D4774F"/>
    <w:rsid w:val="00D51C8B"/>
    <w:rsid w:val="00D613A3"/>
    <w:rsid w:val="00D7089F"/>
    <w:rsid w:val="00D752DD"/>
    <w:rsid w:val="00D8717C"/>
    <w:rsid w:val="00D87A5A"/>
    <w:rsid w:val="00D9582B"/>
    <w:rsid w:val="00DA2A2F"/>
    <w:rsid w:val="00DA5374"/>
    <w:rsid w:val="00DC67C1"/>
    <w:rsid w:val="00DC7A0D"/>
    <w:rsid w:val="00DD3B73"/>
    <w:rsid w:val="00DE175E"/>
    <w:rsid w:val="00DE18BD"/>
    <w:rsid w:val="00DE4E7E"/>
    <w:rsid w:val="00DE5D43"/>
    <w:rsid w:val="00DE79CC"/>
    <w:rsid w:val="00DF638F"/>
    <w:rsid w:val="00DF7D9F"/>
    <w:rsid w:val="00E103EB"/>
    <w:rsid w:val="00E1082F"/>
    <w:rsid w:val="00E11347"/>
    <w:rsid w:val="00E121E4"/>
    <w:rsid w:val="00E16FEC"/>
    <w:rsid w:val="00E21844"/>
    <w:rsid w:val="00E30402"/>
    <w:rsid w:val="00E30DCA"/>
    <w:rsid w:val="00E36670"/>
    <w:rsid w:val="00E3796F"/>
    <w:rsid w:val="00E44237"/>
    <w:rsid w:val="00E4449A"/>
    <w:rsid w:val="00E45020"/>
    <w:rsid w:val="00E56D66"/>
    <w:rsid w:val="00E732A1"/>
    <w:rsid w:val="00E82C3B"/>
    <w:rsid w:val="00E8498A"/>
    <w:rsid w:val="00E85FB4"/>
    <w:rsid w:val="00E87295"/>
    <w:rsid w:val="00E9204D"/>
    <w:rsid w:val="00E92CAE"/>
    <w:rsid w:val="00E97C41"/>
    <w:rsid w:val="00EA506F"/>
    <w:rsid w:val="00EB1BA3"/>
    <w:rsid w:val="00EC3FAB"/>
    <w:rsid w:val="00ED1D31"/>
    <w:rsid w:val="00ED67FA"/>
    <w:rsid w:val="00EE12BB"/>
    <w:rsid w:val="00EE747F"/>
    <w:rsid w:val="00EF7B8D"/>
    <w:rsid w:val="00F03A82"/>
    <w:rsid w:val="00F04242"/>
    <w:rsid w:val="00F07E0B"/>
    <w:rsid w:val="00F12473"/>
    <w:rsid w:val="00F15EE9"/>
    <w:rsid w:val="00F1785E"/>
    <w:rsid w:val="00F25E34"/>
    <w:rsid w:val="00F27591"/>
    <w:rsid w:val="00F309BB"/>
    <w:rsid w:val="00F31332"/>
    <w:rsid w:val="00F346B1"/>
    <w:rsid w:val="00F4206C"/>
    <w:rsid w:val="00F657F7"/>
    <w:rsid w:val="00F76B8D"/>
    <w:rsid w:val="00F77ABE"/>
    <w:rsid w:val="00F804C1"/>
    <w:rsid w:val="00F86C0E"/>
    <w:rsid w:val="00F90D29"/>
    <w:rsid w:val="00F9196D"/>
    <w:rsid w:val="00F929E5"/>
    <w:rsid w:val="00FA3A6E"/>
    <w:rsid w:val="00FA606E"/>
    <w:rsid w:val="00FB7F39"/>
    <w:rsid w:val="00FC1453"/>
    <w:rsid w:val="00FC3912"/>
    <w:rsid w:val="00FE0E1D"/>
    <w:rsid w:val="00FE28EA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D34CB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styleId="a4">
    <w:name w:val="Hyperlink"/>
    <w:basedOn w:val="a0"/>
    <w:rsid w:val="009D34CB"/>
    <w:rPr>
      <w:color w:val="0000FF"/>
      <w:u w:val="single"/>
    </w:rPr>
  </w:style>
  <w:style w:type="paragraph" w:customStyle="1" w:styleId="ConsPlusNormal">
    <w:name w:val="ConsPlusNormal"/>
    <w:rsid w:val="009D34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C043E9"/>
    <w:pPr>
      <w:spacing w:before="100" w:beforeAutospacing="1" w:after="100" w:afterAutospacing="1"/>
    </w:pPr>
  </w:style>
  <w:style w:type="table" w:styleId="a6">
    <w:name w:val="Table Grid"/>
    <w:basedOn w:val="a1"/>
    <w:rsid w:val="00291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5B16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1629"/>
    <w:rPr>
      <w:sz w:val="24"/>
      <w:szCs w:val="24"/>
    </w:rPr>
  </w:style>
  <w:style w:type="paragraph" w:styleId="a9">
    <w:name w:val="footer"/>
    <w:basedOn w:val="a"/>
    <w:link w:val="aa"/>
    <w:rsid w:val="005B16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1629"/>
    <w:rPr>
      <w:sz w:val="24"/>
      <w:szCs w:val="24"/>
    </w:rPr>
  </w:style>
  <w:style w:type="character" w:customStyle="1" w:styleId="FontStyle13">
    <w:name w:val="Font Style13"/>
    <w:basedOn w:val="a0"/>
    <w:rsid w:val="000E2E63"/>
    <w:rPr>
      <w:rFonts w:ascii="Times New Roman" w:hAnsi="Times New Roman" w:cs="Times New Roman"/>
      <w:sz w:val="26"/>
      <w:szCs w:val="26"/>
    </w:rPr>
  </w:style>
  <w:style w:type="character" w:customStyle="1" w:styleId="description">
    <w:name w:val="description"/>
    <w:basedOn w:val="a0"/>
    <w:rsid w:val="002F55F7"/>
  </w:style>
  <w:style w:type="character" w:styleId="ab">
    <w:name w:val="Strong"/>
    <w:basedOn w:val="a0"/>
    <w:uiPriority w:val="22"/>
    <w:qFormat/>
    <w:rsid w:val="002F55F7"/>
    <w:rPr>
      <w:b/>
      <w:bCs/>
    </w:rPr>
  </w:style>
  <w:style w:type="character" w:styleId="ac">
    <w:name w:val="Emphasis"/>
    <w:basedOn w:val="a0"/>
    <w:uiPriority w:val="20"/>
    <w:qFormat/>
    <w:rsid w:val="006F1529"/>
    <w:rPr>
      <w:i/>
      <w:iCs/>
    </w:rPr>
  </w:style>
  <w:style w:type="character" w:customStyle="1" w:styleId="hl">
    <w:name w:val="hl"/>
    <w:basedOn w:val="a0"/>
    <w:rsid w:val="006D3AF3"/>
  </w:style>
  <w:style w:type="paragraph" w:customStyle="1" w:styleId="1">
    <w:name w:val="Знак Знак Знак1 Знак"/>
    <w:basedOn w:val="a"/>
    <w:rsid w:val="005871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 Знак"/>
    <w:basedOn w:val="a"/>
    <w:rsid w:val="007E3A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E3ACA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D34CB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styleId="a4">
    <w:name w:val="Hyperlink"/>
    <w:basedOn w:val="a0"/>
    <w:rsid w:val="009D34CB"/>
    <w:rPr>
      <w:color w:val="0000FF"/>
      <w:u w:val="single"/>
    </w:rPr>
  </w:style>
  <w:style w:type="paragraph" w:customStyle="1" w:styleId="ConsPlusNormal">
    <w:name w:val="ConsPlusNormal"/>
    <w:rsid w:val="009D34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C043E9"/>
    <w:pPr>
      <w:spacing w:before="100" w:beforeAutospacing="1" w:after="100" w:afterAutospacing="1"/>
    </w:pPr>
  </w:style>
  <w:style w:type="table" w:styleId="a6">
    <w:name w:val="Table Grid"/>
    <w:basedOn w:val="a1"/>
    <w:rsid w:val="00291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5B16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B1629"/>
    <w:rPr>
      <w:sz w:val="24"/>
      <w:szCs w:val="24"/>
    </w:rPr>
  </w:style>
  <w:style w:type="paragraph" w:styleId="a9">
    <w:name w:val="footer"/>
    <w:basedOn w:val="a"/>
    <w:link w:val="aa"/>
    <w:rsid w:val="005B16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B1629"/>
    <w:rPr>
      <w:sz w:val="24"/>
      <w:szCs w:val="24"/>
    </w:rPr>
  </w:style>
  <w:style w:type="character" w:customStyle="1" w:styleId="FontStyle13">
    <w:name w:val="Font Style13"/>
    <w:basedOn w:val="a0"/>
    <w:rsid w:val="000E2E63"/>
    <w:rPr>
      <w:rFonts w:ascii="Times New Roman" w:hAnsi="Times New Roman" w:cs="Times New Roman"/>
      <w:sz w:val="26"/>
      <w:szCs w:val="26"/>
    </w:rPr>
  </w:style>
  <w:style w:type="character" w:customStyle="1" w:styleId="description">
    <w:name w:val="description"/>
    <w:basedOn w:val="a0"/>
    <w:rsid w:val="002F55F7"/>
  </w:style>
  <w:style w:type="character" w:styleId="ab">
    <w:name w:val="Strong"/>
    <w:basedOn w:val="a0"/>
    <w:uiPriority w:val="22"/>
    <w:qFormat/>
    <w:rsid w:val="002F55F7"/>
    <w:rPr>
      <w:b/>
      <w:bCs/>
    </w:rPr>
  </w:style>
  <w:style w:type="character" w:styleId="ac">
    <w:name w:val="Emphasis"/>
    <w:basedOn w:val="a0"/>
    <w:uiPriority w:val="20"/>
    <w:qFormat/>
    <w:rsid w:val="006F1529"/>
    <w:rPr>
      <w:i/>
      <w:iCs/>
    </w:rPr>
  </w:style>
  <w:style w:type="character" w:customStyle="1" w:styleId="hl">
    <w:name w:val="hl"/>
    <w:basedOn w:val="a0"/>
    <w:rsid w:val="006D3AF3"/>
  </w:style>
  <w:style w:type="paragraph" w:customStyle="1" w:styleId="1">
    <w:name w:val="Знак Знак Знак1 Знак"/>
    <w:basedOn w:val="a"/>
    <w:rsid w:val="005871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 Знак"/>
    <w:basedOn w:val="a"/>
    <w:rsid w:val="007E3A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E3ACA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Игнатий Карташов</cp:lastModifiedBy>
  <cp:revision>2</cp:revision>
  <cp:lastPrinted>2020-07-28T03:27:00Z</cp:lastPrinted>
  <dcterms:created xsi:type="dcterms:W3CDTF">2021-02-09T09:42:00Z</dcterms:created>
  <dcterms:modified xsi:type="dcterms:W3CDTF">2021-02-09T09:42:00Z</dcterms:modified>
</cp:coreProperties>
</file>