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CE" w:rsidRDefault="00E061CE"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E061CE" w:rsidRPr="00FA1E35" w:rsidRDefault="00E061CE"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E061CE" w:rsidRDefault="00E061CE" w:rsidP="00FA1E35">
      <w:pPr>
        <w:ind w:firstLine="0"/>
        <w:jc w:val="right"/>
        <w:rPr>
          <w:rFonts w:ascii="Times New Roman" w:hAnsi="Times New Roman"/>
          <w:b/>
          <w:sz w:val="28"/>
          <w:szCs w:val="28"/>
        </w:rPr>
      </w:pPr>
    </w:p>
    <w:p w:rsidR="00E061CE" w:rsidRPr="00E00F6B" w:rsidRDefault="00E061CE"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E061CE" w:rsidRPr="00E00F6B" w:rsidRDefault="00E061CE"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E061CE" w:rsidRPr="00E00F6B" w:rsidRDefault="00E061CE"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E061CE" w:rsidRPr="00E00F6B" w:rsidRDefault="00E061CE"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E061CE" w:rsidRPr="00E00F6B" w:rsidRDefault="00E061CE"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E061CE" w:rsidRPr="00E00F6B" w:rsidRDefault="00E061CE" w:rsidP="007B5536">
      <w:pPr>
        <w:ind w:firstLine="0"/>
        <w:jc w:val="center"/>
        <w:rPr>
          <w:rFonts w:ascii="Times New Roman" w:hAnsi="Times New Roman"/>
          <w:sz w:val="28"/>
          <w:szCs w:val="28"/>
        </w:rPr>
      </w:pPr>
    </w:p>
    <w:p w:rsidR="00E061CE" w:rsidRPr="00E00F6B" w:rsidRDefault="00E061CE"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E061CE" w:rsidRPr="00E00F6B" w:rsidRDefault="00E061CE"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E061CE" w:rsidRDefault="00E061CE"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061CE" w:rsidRDefault="00E061CE"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061CE" w:rsidRDefault="00E061CE"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E061CE" w:rsidRDefault="00E061CE"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061CE" w:rsidRDefault="00E061CE" w:rsidP="007112B7">
      <w:pPr>
        <w:autoSpaceDE w:val="0"/>
        <w:autoSpaceDN w:val="0"/>
        <w:adjustRightInd w:val="0"/>
        <w:ind w:firstLine="567"/>
        <w:rPr>
          <w:rFonts w:ascii="Times New Roman" w:hAnsi="Times New Roman"/>
          <w:sz w:val="28"/>
          <w:szCs w:val="28"/>
        </w:rPr>
      </w:pPr>
    </w:p>
    <w:p w:rsidR="00E061CE" w:rsidRPr="00E00F6B" w:rsidRDefault="00E061CE">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E061CE" w:rsidRPr="00E00F6B" w:rsidRDefault="00E061CE"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E061CE" w:rsidRPr="00E00F6B" w:rsidRDefault="00E061CE" w:rsidP="00734380">
      <w:pPr>
        <w:jc w:val="center"/>
        <w:rPr>
          <w:rFonts w:ascii="Times New Roman" w:hAnsi="Times New Roman"/>
          <w:sz w:val="28"/>
          <w:szCs w:val="28"/>
        </w:rPr>
      </w:pPr>
    </w:p>
    <w:p w:rsidR="00E061CE" w:rsidRPr="002E3630" w:rsidRDefault="00E061CE"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061CE" w:rsidRPr="002E3630" w:rsidRDefault="00E061CE"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E061CE" w:rsidRPr="002E3630" w:rsidRDefault="00E061CE"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061CE" w:rsidRDefault="00E061CE"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E061CE" w:rsidRPr="002E3630" w:rsidRDefault="00E061CE"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E061CE" w:rsidRPr="002E3630" w:rsidRDefault="00E061CE"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E061CE" w:rsidRPr="002E3630" w:rsidRDefault="00E061CE"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061CE" w:rsidRPr="002E3630" w:rsidRDefault="00E061CE"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E061CE" w:rsidRPr="002E3630" w:rsidRDefault="00E061CE"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061CE" w:rsidRPr="002E3630" w:rsidRDefault="00E061CE"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E061CE" w:rsidRPr="002E3630" w:rsidRDefault="00E061CE"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061CE" w:rsidRPr="002E3630" w:rsidRDefault="00E061CE"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E061CE" w:rsidRPr="00427B53" w:rsidRDefault="00E061CE"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E061CE" w:rsidRPr="002E3630" w:rsidRDefault="00E061CE"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E061CE" w:rsidRPr="002E3630" w:rsidRDefault="00E061CE"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E061CE" w:rsidRPr="002E3630" w:rsidRDefault="00E061CE"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E061CE" w:rsidRPr="002E3630" w:rsidRDefault="00E061CE"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061CE" w:rsidRPr="002E3630" w:rsidRDefault="00E061CE"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E061CE" w:rsidRDefault="00E061CE"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061CE" w:rsidRDefault="00E061CE"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061CE" w:rsidRDefault="00E061CE"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E061CE" w:rsidRPr="00DF5BA1" w:rsidRDefault="00E061CE"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E061CE" w:rsidRPr="002E3630" w:rsidRDefault="00E061CE"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E061CE" w:rsidRPr="002E3630" w:rsidRDefault="00E061CE"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E061CE" w:rsidRPr="002E3630" w:rsidRDefault="00E061CE"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E061CE" w:rsidRPr="00530059" w:rsidRDefault="00E061CE" w:rsidP="00346F3F">
      <w:pPr>
        <w:pStyle w:val="ListParagraph"/>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E061CE" w:rsidRPr="002E3630" w:rsidRDefault="00E061CE" w:rsidP="00346F3F">
      <w:pPr>
        <w:pStyle w:val="ListParagraph"/>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E061CE" w:rsidRPr="002E3630" w:rsidRDefault="00E061CE"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061CE" w:rsidRPr="002E3630" w:rsidRDefault="00E061CE"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E061CE" w:rsidRPr="002E3630" w:rsidRDefault="00E061CE"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E061CE" w:rsidRPr="002E3630" w:rsidRDefault="00E061CE"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E061CE" w:rsidRPr="002E3630" w:rsidRDefault="00E061CE"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E061CE" w:rsidRPr="002E3630" w:rsidRDefault="00E061CE"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E061CE" w:rsidRPr="002E3630" w:rsidRDefault="00E061CE"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E061CE" w:rsidRPr="002E3630" w:rsidRDefault="00E061CE"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061CE" w:rsidRPr="002E3630" w:rsidRDefault="00E061CE"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E061CE" w:rsidRPr="002E3630" w:rsidRDefault="00E061CE"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E061CE" w:rsidRPr="002E3630" w:rsidRDefault="00E061CE"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061CE" w:rsidRPr="002E3630" w:rsidRDefault="00E061CE"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061CE" w:rsidRPr="002E3630" w:rsidRDefault="00E061CE"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E061CE" w:rsidRPr="002E3630" w:rsidRDefault="00E061CE"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061CE" w:rsidRPr="002E3630" w:rsidRDefault="00E061CE"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061CE" w:rsidRPr="002E3630" w:rsidRDefault="00E061CE"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061CE" w:rsidRDefault="00E061CE" w:rsidP="002E3630">
      <w:pPr>
        <w:tabs>
          <w:tab w:val="left" w:pos="567"/>
          <w:tab w:val="left" w:pos="1276"/>
        </w:tabs>
        <w:ind w:firstLine="567"/>
        <w:rPr>
          <w:rFonts w:ascii="Times New Roman" w:hAnsi="Times New Roman"/>
          <w:b/>
          <w:sz w:val="28"/>
          <w:szCs w:val="28"/>
        </w:rPr>
      </w:pPr>
    </w:p>
    <w:p w:rsidR="00E061CE" w:rsidRPr="002E3630" w:rsidRDefault="00E061CE"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E061CE" w:rsidRPr="002E3630" w:rsidRDefault="00E061CE"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E061CE" w:rsidRDefault="00E061CE"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E061CE"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061CE" w:rsidRPr="002E3630" w:rsidRDefault="00E061CE"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E061CE" w:rsidRPr="002E3630" w:rsidRDefault="00E061CE"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E061CE" w:rsidRPr="002E3630" w:rsidRDefault="00E061CE"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061CE" w:rsidRPr="002E3630" w:rsidRDefault="00E061CE"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E061CE" w:rsidRPr="002E3630" w:rsidRDefault="00E061CE"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061CE" w:rsidRPr="002E3630" w:rsidRDefault="00E061CE"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E061CE" w:rsidRPr="00E00F6B" w:rsidRDefault="00E061CE"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E061CE" w:rsidRPr="00E00F6B" w:rsidTr="00903CA0">
        <w:tc>
          <w:tcPr>
            <w:tcW w:w="9462" w:type="dxa"/>
            <w:gridSpan w:val="2"/>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061CE" w:rsidRPr="00E00F6B" w:rsidTr="00903CA0">
        <w:tc>
          <w:tcPr>
            <w:tcW w:w="3402" w:type="dxa"/>
          </w:tcPr>
          <w:p w:rsidR="00E061CE" w:rsidRPr="00E00F6B" w:rsidRDefault="00E061CE"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E061CE" w:rsidRPr="00E00F6B" w:rsidTr="00903CA0">
        <w:tc>
          <w:tcPr>
            <w:tcW w:w="3402" w:type="dxa"/>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E061CE" w:rsidRPr="00E00F6B" w:rsidTr="00903CA0">
        <w:tc>
          <w:tcPr>
            <w:tcW w:w="9462" w:type="dxa"/>
            <w:gridSpan w:val="2"/>
          </w:tcPr>
          <w:p w:rsidR="00E061CE" w:rsidRPr="00E00F6B" w:rsidRDefault="00E061CE"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061CE" w:rsidRPr="00E00F6B" w:rsidTr="00903CA0">
        <w:trPr>
          <w:trHeight w:val="660"/>
        </w:trPr>
        <w:tc>
          <w:tcPr>
            <w:tcW w:w="3402" w:type="dxa"/>
          </w:tcPr>
          <w:p w:rsidR="00E061CE" w:rsidRPr="00E00F6B" w:rsidRDefault="00E061CE"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E061CE" w:rsidRPr="00E00F6B" w:rsidRDefault="00E061CE"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E061CE" w:rsidRPr="00E00F6B" w:rsidTr="00903CA0">
        <w:trPr>
          <w:trHeight w:val="660"/>
        </w:trPr>
        <w:tc>
          <w:tcPr>
            <w:tcW w:w="3402" w:type="dxa"/>
          </w:tcPr>
          <w:p w:rsidR="00E061CE" w:rsidRPr="00E00F6B" w:rsidRDefault="00E061CE"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E061CE" w:rsidRPr="00E00F6B" w:rsidRDefault="00E061CE"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E061CE" w:rsidRPr="00E00F6B" w:rsidRDefault="00E061CE" w:rsidP="009D662F">
      <w:pPr>
        <w:pStyle w:val="ListParagraph"/>
        <w:tabs>
          <w:tab w:val="left" w:pos="1134"/>
        </w:tabs>
        <w:ind w:left="709" w:firstLine="851"/>
        <w:rPr>
          <w:rFonts w:ascii="Times New Roman" w:hAnsi="Times New Roman"/>
          <w:sz w:val="28"/>
          <w:szCs w:val="28"/>
        </w:rPr>
      </w:pPr>
    </w:p>
    <w:p w:rsidR="00E061CE" w:rsidRPr="00E00F6B" w:rsidRDefault="00E061CE"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E061CE" w:rsidRPr="00E00F6B" w:rsidRDefault="00E061CE"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E061CE" w:rsidRPr="00E00F6B" w:rsidRDefault="00E061CE"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E061CE" w:rsidRPr="00E00F6B" w:rsidTr="004D3691">
        <w:trPr>
          <w:trHeight w:val="435"/>
        </w:trPr>
        <w:tc>
          <w:tcPr>
            <w:tcW w:w="9640" w:type="dxa"/>
            <w:gridSpan w:val="2"/>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061CE" w:rsidRPr="00E00F6B" w:rsidTr="004D3691">
        <w:trPr>
          <w:trHeight w:val="435"/>
        </w:trPr>
        <w:tc>
          <w:tcPr>
            <w:tcW w:w="3402"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E061CE" w:rsidRPr="00E00F6B" w:rsidTr="004D3691">
        <w:trPr>
          <w:trHeight w:val="435"/>
        </w:trPr>
        <w:tc>
          <w:tcPr>
            <w:tcW w:w="3402"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E061CE" w:rsidRPr="00E00F6B" w:rsidTr="004D3691">
        <w:trPr>
          <w:trHeight w:val="435"/>
        </w:trPr>
        <w:tc>
          <w:tcPr>
            <w:tcW w:w="3402"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E061CE" w:rsidRPr="00E00F6B" w:rsidTr="004D3691">
        <w:trPr>
          <w:trHeight w:val="435"/>
        </w:trPr>
        <w:tc>
          <w:tcPr>
            <w:tcW w:w="9640" w:type="dxa"/>
            <w:gridSpan w:val="2"/>
          </w:tcPr>
          <w:p w:rsidR="00E061CE" w:rsidRPr="00E00F6B" w:rsidRDefault="00E061CE"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061CE" w:rsidRPr="00E00F6B" w:rsidTr="004D3691">
        <w:trPr>
          <w:trHeight w:val="435"/>
        </w:trPr>
        <w:tc>
          <w:tcPr>
            <w:tcW w:w="3402"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E061CE" w:rsidRPr="00E00F6B" w:rsidTr="004D3691">
        <w:trPr>
          <w:trHeight w:val="435"/>
        </w:trPr>
        <w:tc>
          <w:tcPr>
            <w:tcW w:w="3402"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E061CE" w:rsidRPr="00E00F6B" w:rsidTr="004D3691">
        <w:trPr>
          <w:trHeight w:val="435"/>
        </w:trPr>
        <w:tc>
          <w:tcPr>
            <w:tcW w:w="3402" w:type="dxa"/>
          </w:tcPr>
          <w:p w:rsidR="00E061CE" w:rsidRPr="00E00F6B" w:rsidRDefault="00E061CE"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E061CE" w:rsidRPr="00E00F6B" w:rsidRDefault="00E061CE"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E061CE" w:rsidRPr="00E00F6B" w:rsidRDefault="00E061CE"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061CE" w:rsidRPr="00E00F6B" w:rsidRDefault="00E061CE"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061CE" w:rsidRDefault="00E061CE" w:rsidP="00025686">
      <w:pPr>
        <w:ind w:firstLine="567"/>
        <w:rPr>
          <w:rFonts w:ascii="Times New Roman" w:hAnsi="Times New Roman"/>
          <w:sz w:val="28"/>
          <w:szCs w:val="28"/>
        </w:rPr>
      </w:pPr>
    </w:p>
    <w:p w:rsidR="00E061CE" w:rsidRPr="00E00F6B" w:rsidRDefault="00E061CE"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E061CE" w:rsidRPr="00E00F6B" w:rsidRDefault="00E061CE"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E061CE" w:rsidRPr="00E00F6B" w:rsidTr="004D3691">
        <w:trPr>
          <w:trHeight w:val="435"/>
        </w:trPr>
        <w:tc>
          <w:tcPr>
            <w:tcW w:w="9640" w:type="dxa"/>
            <w:gridSpan w:val="2"/>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061CE" w:rsidRPr="00E00F6B" w:rsidTr="004D3691">
        <w:trPr>
          <w:trHeight w:val="435"/>
        </w:trPr>
        <w:tc>
          <w:tcPr>
            <w:tcW w:w="2515" w:type="dxa"/>
          </w:tcPr>
          <w:p w:rsidR="00E061CE" w:rsidRPr="00E00F6B" w:rsidRDefault="00E061CE"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061CE" w:rsidRPr="00E00F6B" w:rsidTr="004D3691">
        <w:trPr>
          <w:trHeight w:val="435"/>
        </w:trPr>
        <w:tc>
          <w:tcPr>
            <w:tcW w:w="2515"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061CE" w:rsidRPr="00E00F6B" w:rsidTr="004D3691">
        <w:trPr>
          <w:trHeight w:val="435"/>
        </w:trPr>
        <w:tc>
          <w:tcPr>
            <w:tcW w:w="2515" w:type="dxa"/>
          </w:tcPr>
          <w:p w:rsidR="00E061CE" w:rsidRPr="00E00F6B" w:rsidRDefault="00E061CE"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061CE" w:rsidRPr="00E00F6B" w:rsidRDefault="00E061CE"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E061CE" w:rsidRPr="00E00F6B" w:rsidTr="004D3691">
        <w:trPr>
          <w:trHeight w:val="435"/>
        </w:trPr>
        <w:tc>
          <w:tcPr>
            <w:tcW w:w="9640" w:type="dxa"/>
            <w:gridSpan w:val="2"/>
          </w:tcPr>
          <w:p w:rsidR="00E061CE" w:rsidRDefault="00E061CE">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061CE" w:rsidRPr="00E00F6B" w:rsidTr="004D3691">
        <w:trPr>
          <w:trHeight w:val="435"/>
        </w:trPr>
        <w:tc>
          <w:tcPr>
            <w:tcW w:w="2515" w:type="dxa"/>
          </w:tcPr>
          <w:p w:rsidR="00E061CE" w:rsidRDefault="00E061CE">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061CE" w:rsidRDefault="00E061CE">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E061CE" w:rsidRPr="00E00F6B" w:rsidTr="004D3691">
        <w:trPr>
          <w:trHeight w:val="435"/>
        </w:trPr>
        <w:tc>
          <w:tcPr>
            <w:tcW w:w="2515" w:type="dxa"/>
          </w:tcPr>
          <w:p w:rsidR="00E061CE" w:rsidRDefault="00E061CE">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061CE" w:rsidRDefault="00E061CE">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E061CE" w:rsidRPr="00E00F6B" w:rsidTr="004D3691">
        <w:trPr>
          <w:trHeight w:val="435"/>
        </w:trPr>
        <w:tc>
          <w:tcPr>
            <w:tcW w:w="2515" w:type="dxa"/>
          </w:tcPr>
          <w:p w:rsidR="00E061CE" w:rsidRDefault="00E061CE">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061CE" w:rsidRDefault="00E061CE">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E061CE"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E061CE"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061CE" w:rsidRPr="003E1E1D" w:rsidRDefault="00E061CE"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E061CE" w:rsidRPr="00427B53"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E061CE" w:rsidRPr="00427B53"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061CE" w:rsidRPr="00DF5BA1"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E061CE" w:rsidRPr="00E00F6B"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E061CE" w:rsidRPr="00E00F6B" w:rsidRDefault="00E061CE"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E061CE" w:rsidRPr="00E00F6B" w:rsidRDefault="00E061CE"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E061CE" w:rsidRPr="00E00F6B"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E061CE" w:rsidRPr="00E00F6B" w:rsidRDefault="00E061CE"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E061CE" w:rsidRPr="00E00F6B" w:rsidRDefault="00E061CE"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E061CE" w:rsidRPr="00E00F6B" w:rsidTr="004D3691">
        <w:tc>
          <w:tcPr>
            <w:tcW w:w="3336" w:type="dxa"/>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Pr>
          <w:p w:rsidR="00E061CE" w:rsidRPr="00E00F6B" w:rsidRDefault="00E061CE"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061CE" w:rsidRPr="00E00F6B" w:rsidTr="004D3691">
        <w:tc>
          <w:tcPr>
            <w:tcW w:w="3336" w:type="dxa"/>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Pr>
          <w:p w:rsidR="00E061CE" w:rsidRPr="00E00F6B" w:rsidRDefault="00E061CE"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061CE" w:rsidRPr="00E00F6B" w:rsidTr="004D3691">
        <w:tc>
          <w:tcPr>
            <w:tcW w:w="3336" w:type="dxa"/>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E061CE" w:rsidRPr="00E00F6B" w:rsidTr="004D3691">
        <w:tc>
          <w:tcPr>
            <w:tcW w:w="3336" w:type="dxa"/>
          </w:tcPr>
          <w:p w:rsidR="00E061CE" w:rsidRPr="00E00F6B" w:rsidRDefault="00E061CE"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E061CE" w:rsidRPr="00E00F6B" w:rsidRDefault="00E061CE"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061CE" w:rsidRPr="00E00F6B" w:rsidTr="004D3691">
        <w:tc>
          <w:tcPr>
            <w:tcW w:w="3336" w:type="dxa"/>
            <w:shd w:val="clear" w:color="auto" w:fill="FFFFFF"/>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E061CE" w:rsidRPr="00E00F6B" w:rsidRDefault="00E061CE"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061CE" w:rsidRPr="00E00F6B" w:rsidTr="004D3691">
        <w:tc>
          <w:tcPr>
            <w:tcW w:w="3336" w:type="dxa"/>
            <w:shd w:val="clear" w:color="auto" w:fill="FFFFFF"/>
          </w:tcPr>
          <w:p w:rsidR="00E061CE" w:rsidRPr="00E00F6B" w:rsidRDefault="00E061CE"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E061CE" w:rsidRPr="00E00F6B" w:rsidRDefault="00E061CE"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061CE" w:rsidRDefault="00E061CE" w:rsidP="00767EB3">
      <w:pPr>
        <w:rPr>
          <w:rFonts w:ascii="Times New Roman" w:hAnsi="Times New Roman"/>
          <w:sz w:val="28"/>
          <w:szCs w:val="28"/>
        </w:rPr>
      </w:pP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E061CE" w:rsidRPr="00E00F6B" w:rsidRDefault="00E061CE" w:rsidP="009D662F">
      <w:pPr>
        <w:ind w:firstLine="851"/>
        <w:rPr>
          <w:rFonts w:ascii="Times New Roman" w:hAnsi="Times New Roman"/>
          <w:sz w:val="28"/>
          <w:szCs w:val="28"/>
        </w:rPr>
      </w:pPr>
      <w:r w:rsidRPr="00E00F6B">
        <w:rPr>
          <w:rFonts w:ascii="Times New Roman" w:hAnsi="Times New Roman"/>
          <w:sz w:val="28"/>
          <w:szCs w:val="28"/>
        </w:rPr>
        <w:br w:type="page"/>
      </w:r>
    </w:p>
    <w:p w:rsidR="00E061CE" w:rsidRPr="00E00F6B" w:rsidRDefault="00E061CE"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E061CE" w:rsidRPr="00E00F6B" w:rsidRDefault="00E061CE" w:rsidP="009D662F">
      <w:pPr>
        <w:autoSpaceDE w:val="0"/>
        <w:autoSpaceDN w:val="0"/>
        <w:adjustRightInd w:val="0"/>
        <w:ind w:firstLine="851"/>
        <w:jc w:val="center"/>
        <w:rPr>
          <w:rFonts w:ascii="Times New Roman" w:hAnsi="Times New Roman"/>
          <w:b/>
          <w:sz w:val="28"/>
          <w:szCs w:val="28"/>
        </w:rPr>
      </w:pPr>
    </w:p>
    <w:p w:rsidR="00E061CE"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061CE" w:rsidRPr="00E00F6B"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061CE"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E061CE" w:rsidRPr="00386D93"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Hyperlink"/>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Hyperlink"/>
            <w:rFonts w:ascii="Times New Roman" w:hAnsi="Times New Roman"/>
            <w:sz w:val="28"/>
            <w:szCs w:val="28"/>
          </w:rPr>
          <w:t>https://gossluzhba.gov.ru/page/index/spravki_bk</w:t>
        </w:r>
      </w:hyperlink>
      <w:r>
        <w:rPr>
          <w:rFonts w:ascii="Times New Roman" w:hAnsi="Times New Roman"/>
          <w:sz w:val="28"/>
          <w:szCs w:val="28"/>
        </w:rPr>
        <w:t>.</w:t>
      </w:r>
    </w:p>
    <w:p w:rsidR="00E061CE" w:rsidRPr="00F1231D"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E061CE" w:rsidRDefault="00E061CE" w:rsidP="00EB1D70">
      <w:pPr>
        <w:pStyle w:val="ListParagraph"/>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61CE" w:rsidRDefault="00E061CE" w:rsidP="00EB1D70">
      <w:pPr>
        <w:pStyle w:val="ListParagraph"/>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061CE" w:rsidRDefault="00E061CE" w:rsidP="00EB1D70">
      <w:pPr>
        <w:pStyle w:val="ListParagraph"/>
        <w:ind w:left="0" w:firstLine="567"/>
        <w:rPr>
          <w:rFonts w:ascii="Times New Roman" w:hAnsi="Times New Roman"/>
          <w:sz w:val="28"/>
          <w:szCs w:val="28"/>
        </w:rPr>
      </w:pPr>
    </w:p>
    <w:p w:rsidR="00E061CE" w:rsidRDefault="00E061CE" w:rsidP="00EB1D70">
      <w:pPr>
        <w:pStyle w:val="ListParagraph"/>
        <w:ind w:left="0" w:firstLine="567"/>
        <w:rPr>
          <w:rFonts w:ascii="Times New Roman" w:hAnsi="Times New Roman"/>
          <w:color w:val="000000"/>
          <w:sz w:val="28"/>
          <w:szCs w:val="18"/>
          <w:lang w:eastAsia="ru-RU"/>
        </w:rPr>
      </w:pPr>
    </w:p>
    <w:p w:rsidR="00E061CE" w:rsidRPr="00E00F6B" w:rsidRDefault="00E061CE"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E061CE" w:rsidRPr="00E00F6B" w:rsidRDefault="00E061CE" w:rsidP="009D662F">
      <w:pPr>
        <w:pStyle w:val="ListParagraph"/>
        <w:tabs>
          <w:tab w:val="left" w:pos="851"/>
        </w:tabs>
        <w:ind w:left="0" w:firstLine="851"/>
        <w:jc w:val="center"/>
        <w:rPr>
          <w:rFonts w:ascii="Times New Roman" w:hAnsi="Times New Roman"/>
          <w:b/>
          <w:sz w:val="28"/>
          <w:szCs w:val="28"/>
        </w:rPr>
      </w:pPr>
    </w:p>
    <w:p w:rsidR="00E061CE" w:rsidRPr="00E00F6B" w:rsidRDefault="00E061CE"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E061CE" w:rsidRPr="00E00F6B" w:rsidRDefault="00E061CE"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BodyTextChar"/>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E061CE" w:rsidRPr="00E00F6B" w:rsidRDefault="00E061CE"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E061CE" w:rsidRPr="00E00F6B" w:rsidRDefault="00E061CE"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BodyTextChar"/>
          <w:rFonts w:ascii="Times New Roman" w:hAnsi="Times New Roman" w:cs="Times New Roman"/>
          <w:color w:val="000000"/>
          <w:sz w:val="28"/>
          <w:szCs w:val="28"/>
        </w:rPr>
        <w:t xml:space="preserve"> на отчетную дату</w:t>
      </w:r>
      <w:r w:rsidRPr="00E00F6B">
        <w:rPr>
          <w:rStyle w:val="BodyTextChar"/>
          <w:rFonts w:ascii="Times New Roman" w:hAnsi="Times New Roman" w:cs="Times New Roman"/>
          <w:color w:val="000000"/>
          <w:sz w:val="28"/>
          <w:szCs w:val="28"/>
        </w:rPr>
        <w:t xml:space="preserve"> </w:t>
      </w:r>
      <w:r>
        <w:rPr>
          <w:rStyle w:val="BodyTextChar"/>
          <w:rFonts w:ascii="Times New Roman" w:hAnsi="Times New Roman" w:cs="Times New Roman"/>
          <w:color w:val="000000"/>
          <w:sz w:val="28"/>
          <w:szCs w:val="28"/>
        </w:rPr>
        <w:t>(в</w:t>
      </w:r>
      <w:r w:rsidRPr="00E00F6B">
        <w:rPr>
          <w:rStyle w:val="BodyTextChar"/>
          <w:rFonts w:ascii="Times New Roman" w:hAnsi="Times New Roman" w:cs="Times New Roman"/>
          <w:color w:val="000000"/>
          <w:sz w:val="28"/>
          <w:szCs w:val="28"/>
        </w:rPr>
        <w:t xml:space="preserve"> случае, если в период </w:t>
      </w:r>
      <w:r>
        <w:rPr>
          <w:rStyle w:val="BodyTextChar"/>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BodyTextChar"/>
          <w:rFonts w:ascii="Times New Roman" w:hAnsi="Times New Roman" w:cs="Times New Roman"/>
          <w:color w:val="000000"/>
          <w:sz w:val="28"/>
          <w:szCs w:val="28"/>
        </w:rPr>
        <w:t>)</w:t>
      </w:r>
      <w:r w:rsidRPr="00E00F6B">
        <w:rPr>
          <w:rStyle w:val="BodyTextChar"/>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BodyTextChar"/>
          <w:rFonts w:ascii="Times New Roman" w:hAnsi="Times New Roman" w:cs="Times New Roman"/>
          <w:color w:val="000000"/>
          <w:sz w:val="28"/>
          <w:szCs w:val="28"/>
        </w:rPr>
        <w:t>: «временно неработающий, претендующий на замещение «наименование должности».</w:t>
      </w:r>
    </w:p>
    <w:p w:rsidR="00E061CE" w:rsidRPr="00E00F6B" w:rsidRDefault="00E061CE"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E061CE" w:rsidRDefault="00E061CE"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E061CE" w:rsidRPr="00427B53" w:rsidRDefault="00E061CE" w:rsidP="002E3630">
      <w:pPr>
        <w:pStyle w:val="ConsPlusNonformat"/>
        <w:tabs>
          <w:tab w:val="left" w:pos="567"/>
        </w:tabs>
        <w:ind w:firstLine="567"/>
        <w:rPr>
          <w:rStyle w:val="BodyTextChar"/>
          <w:rFonts w:ascii="Times New Roman" w:hAnsi="Times New Roman" w:cs="Times New Roman"/>
          <w:sz w:val="28"/>
          <w:szCs w:val="28"/>
        </w:rPr>
      </w:pPr>
      <w:r w:rsidRPr="00427B53">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BodyTextChar"/>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E061CE" w:rsidRPr="00E00F6B" w:rsidRDefault="00E061CE" w:rsidP="002E3630">
      <w:pPr>
        <w:pStyle w:val="ConsPlusNonformat"/>
        <w:tabs>
          <w:tab w:val="left" w:pos="567"/>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E061CE" w:rsidRPr="00E00F6B" w:rsidRDefault="00E061CE"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061CE" w:rsidRPr="00E00F6B" w:rsidRDefault="00E061CE"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E061CE" w:rsidRPr="00E00F6B" w:rsidRDefault="00E061CE"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E061CE" w:rsidRDefault="00E061CE" w:rsidP="002E3630">
      <w:pPr>
        <w:tabs>
          <w:tab w:val="left" w:pos="567"/>
        </w:tabs>
        <w:ind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BodyTextChar"/>
          <w:rFonts w:ascii="Times New Roman" w:hAnsi="Times New Roman"/>
          <w:color w:val="000000"/>
          <w:sz w:val="28"/>
          <w:szCs w:val="28"/>
        </w:rPr>
        <w:t>в справке, заполняемой с использованием СПО «Справки БК», не является нарушением.</w:t>
      </w:r>
    </w:p>
    <w:p w:rsidR="00E061CE" w:rsidRPr="00E00F6B" w:rsidRDefault="00E061CE">
      <w:pPr>
        <w:rPr>
          <w:rFonts w:ascii="Times New Roman" w:hAnsi="Times New Roman"/>
          <w:sz w:val="28"/>
          <w:szCs w:val="28"/>
        </w:rPr>
      </w:pPr>
      <w:r w:rsidRPr="00E00F6B">
        <w:rPr>
          <w:rFonts w:ascii="Times New Roman" w:hAnsi="Times New Roman"/>
          <w:sz w:val="28"/>
          <w:szCs w:val="28"/>
        </w:rPr>
        <w:br w:type="page"/>
      </w:r>
    </w:p>
    <w:p w:rsidR="00E061CE" w:rsidRPr="00E00F6B" w:rsidRDefault="00E061CE"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E061CE" w:rsidRPr="00E00F6B" w:rsidRDefault="00E061CE" w:rsidP="009D662F">
      <w:pPr>
        <w:ind w:firstLine="851"/>
        <w:jc w:val="center"/>
        <w:rPr>
          <w:rFonts w:ascii="Times New Roman" w:hAnsi="Times New Roman"/>
          <w:b/>
          <w:sz w:val="28"/>
          <w:szCs w:val="28"/>
        </w:rPr>
      </w:pP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061CE" w:rsidRPr="00E00F6B" w:rsidRDefault="00E061CE"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E061CE" w:rsidRPr="00E00F6B"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061CE" w:rsidRPr="00E00F6B" w:rsidRDefault="00E061CE"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061CE" w:rsidRPr="00E00F6B" w:rsidRDefault="00E061CE"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061CE" w:rsidRPr="00E00F6B" w:rsidRDefault="00E061CE"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061CE" w:rsidRPr="00E00F6B" w:rsidRDefault="00E061CE"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061CE" w:rsidRPr="00E00F6B" w:rsidRDefault="00E061CE"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061CE" w:rsidRPr="00E00F6B" w:rsidRDefault="00E061CE"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E061CE" w:rsidRPr="00E00F6B" w:rsidRDefault="00E061CE"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E061CE" w:rsidRPr="00E00F6B" w:rsidRDefault="00E061CE"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061CE" w:rsidRPr="00E00F6B" w:rsidRDefault="00E061CE"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061CE" w:rsidRPr="00E00F6B" w:rsidRDefault="00E061CE"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061CE" w:rsidRPr="00E00F6B" w:rsidRDefault="00E061CE"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E061CE" w:rsidRPr="00E00F6B" w:rsidRDefault="00E061CE"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E061CE" w:rsidRPr="00E00F6B" w:rsidRDefault="00E061CE"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061CE" w:rsidRPr="00427B53" w:rsidRDefault="00E061CE" w:rsidP="002E3630">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E061CE" w:rsidRPr="00427B53"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BodyTextChar"/>
          <w:rFonts w:ascii="Times New Roman" w:hAnsi="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E061CE" w:rsidRPr="00E00F6B" w:rsidRDefault="00E061CE"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E061CE" w:rsidRPr="00344858"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w:t>
      </w:r>
    </w:p>
    <w:p w:rsidR="00E061CE" w:rsidRDefault="00E061CE"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BodyTextChar"/>
          <w:rFonts w:ascii="Times New Roman" w:hAnsi="Times New Roman"/>
          <w:color w:val="000000"/>
          <w:sz w:val="28"/>
          <w:szCs w:val="28"/>
        </w:rPr>
        <w:t xml:space="preserve">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E061CE" w:rsidRDefault="00E061CE"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E061CE" w:rsidRPr="00CE138C" w:rsidRDefault="00E061CE"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061CE" w:rsidRPr="00CE138C" w:rsidRDefault="00E061CE"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E061CE" w:rsidRPr="00E00F6B" w:rsidRDefault="00E061CE"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E061CE" w:rsidRPr="00E00F6B" w:rsidRDefault="00E061CE"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E061CE" w:rsidRDefault="00E061CE"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E061CE" w:rsidRPr="00E00F6B" w:rsidRDefault="00E061CE"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E061CE" w:rsidRPr="00E00F6B" w:rsidRDefault="00E061CE"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061CE" w:rsidRPr="00E00F6B" w:rsidRDefault="00E061CE"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061CE" w:rsidRPr="00E00AC4" w:rsidRDefault="00E061CE" w:rsidP="002E3630">
      <w:pPr>
        <w:pStyle w:val="ListParagraph"/>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061CE" w:rsidRPr="00E00F6B" w:rsidRDefault="00E061C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выигрыши в лотереях, тотализаторах, конкурсах и иных играх;</w:t>
      </w:r>
    </w:p>
    <w:p w:rsidR="00E061CE" w:rsidRPr="00E00F6B" w:rsidRDefault="00E061CE"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E061CE" w:rsidRPr="00427B53"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061CE"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E061CE" w:rsidRPr="004D3691" w:rsidRDefault="00E061CE" w:rsidP="004D369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E061CE" w:rsidRPr="00E00F6B" w:rsidRDefault="00E061CE"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E061CE" w:rsidRPr="00E00F6B" w:rsidRDefault="00E061CE"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Pr>
          <w:rFonts w:ascii="Times New Roman" w:hAnsi="Times New Roman"/>
          <w:sz w:val="28"/>
          <w:szCs w:val="28"/>
          <w:lang w:eastAsia="ru-RU"/>
        </w:rPr>
        <w:t>Ф</w:t>
      </w:r>
      <w:r w:rsidRPr="00E00F6B">
        <w:rPr>
          <w:rFonts w:ascii="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E061CE" w:rsidRDefault="00E061CE" w:rsidP="009F5C68">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E061CE" w:rsidRPr="00E00F6B" w:rsidRDefault="00E061CE"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E061CE" w:rsidRPr="00E00F6B" w:rsidRDefault="00E061CE"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061CE" w:rsidRPr="00E00F6B" w:rsidRDefault="00E061CE"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061CE" w:rsidRPr="00E00F6B" w:rsidRDefault="00E061CE"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E061CE" w:rsidRPr="00E00F6B" w:rsidRDefault="00E061CE"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E061CE" w:rsidRPr="00E00F6B" w:rsidRDefault="00E061CE"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E061CE" w:rsidRPr="00E00F6B" w:rsidRDefault="00E061CE"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E061CE" w:rsidRPr="00E00F6B" w:rsidRDefault="00E061CE"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061CE" w:rsidRPr="009F5C68" w:rsidRDefault="00E061CE" w:rsidP="009F5C68">
      <w:pPr>
        <w:pStyle w:val="ListParagraph"/>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E061CE" w:rsidRPr="00E00F6B" w:rsidRDefault="00E061CE" w:rsidP="002E3630">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E061CE" w:rsidRPr="00E00F6B" w:rsidRDefault="00E061CE" w:rsidP="002E3630">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E061CE" w:rsidRPr="00E00F6B" w:rsidRDefault="00E061CE"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E061CE" w:rsidRPr="00E00F6B" w:rsidRDefault="00E061CE"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061CE" w:rsidRPr="00E00F6B"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E061CE" w:rsidRPr="00E00F6B"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E061CE"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E061CE" w:rsidRPr="00E00F6B" w:rsidRDefault="00E061CE"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E061CE" w:rsidRPr="00E00F6B"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E061CE"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E061CE" w:rsidRPr="00E00F6B"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E061CE"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E061CE" w:rsidRDefault="00E061CE"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061CE" w:rsidRDefault="00E061CE" w:rsidP="004D3691">
      <w:pPr>
        <w:tabs>
          <w:tab w:val="left" w:pos="709"/>
        </w:tabs>
        <w:autoSpaceDE w:val="0"/>
        <w:autoSpaceDN w:val="0"/>
        <w:adjustRightInd w:val="0"/>
        <w:ind w:firstLine="567"/>
        <w:rPr>
          <w:rStyle w:val="BodyTextChar"/>
          <w:rFonts w:ascii="Times New Roman" w:hAnsi="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BodyTextChar"/>
          <w:rFonts w:ascii="Times New Roman" w:hAnsi="Times New Roman"/>
          <w:color w:val="000000"/>
          <w:sz w:val="28"/>
          <w:szCs w:val="28"/>
        </w:rPr>
        <w:t xml:space="preserve"> Федеральным законом</w:t>
      </w:r>
      <w:r w:rsidRPr="00E00F6B">
        <w:t xml:space="preserve"> </w:t>
      </w:r>
      <w:r w:rsidRPr="00E00F6B">
        <w:rPr>
          <w:rStyle w:val="BodyTextChar"/>
          <w:rFonts w:ascii="Times New Roman" w:hAnsi="Times New Roman"/>
          <w:color w:val="000000"/>
          <w:sz w:val="28"/>
          <w:szCs w:val="28"/>
        </w:rPr>
        <w:t>от 12</w:t>
      </w:r>
      <w:r>
        <w:rPr>
          <w:rStyle w:val="BodyTextChar"/>
          <w:rFonts w:ascii="Times New Roman" w:hAnsi="Times New Roman"/>
          <w:color w:val="000000"/>
          <w:sz w:val="28"/>
          <w:szCs w:val="28"/>
        </w:rPr>
        <w:t> </w:t>
      </w:r>
      <w:r w:rsidRPr="00E00F6B">
        <w:rPr>
          <w:rStyle w:val="BodyTextChar"/>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p>
    <w:p w:rsidR="00E061CE" w:rsidRPr="00427B53" w:rsidRDefault="00E061CE" w:rsidP="004D369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E061CE" w:rsidRPr="00E00F6B" w:rsidRDefault="00E061CE"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E061CE" w:rsidRPr="00E00F6B" w:rsidRDefault="00E061CE" w:rsidP="009D662F">
      <w:pPr>
        <w:ind w:firstLine="851"/>
        <w:jc w:val="center"/>
        <w:rPr>
          <w:rFonts w:ascii="Times New Roman" w:hAnsi="Times New Roman"/>
          <w:b/>
          <w:sz w:val="28"/>
          <w:szCs w:val="28"/>
        </w:rPr>
      </w:pPr>
    </w:p>
    <w:p w:rsidR="00E061CE" w:rsidRDefault="00E061CE" w:rsidP="00334FC2">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E061CE" w:rsidRPr="003A6C16" w:rsidRDefault="00E061CE"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E061CE" w:rsidRDefault="00E061CE"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E061CE" w:rsidRDefault="00E061CE"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E061CE" w:rsidRPr="00427B53" w:rsidRDefault="00E061CE"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E061CE" w:rsidRPr="00427B53" w:rsidRDefault="00E061CE"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E061CE" w:rsidRPr="00E00F6B" w:rsidRDefault="00E061CE"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061CE" w:rsidRPr="00E00F6B" w:rsidRDefault="00E061CE"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061CE" w:rsidRPr="00E00F6B" w:rsidRDefault="00E061CE"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E061CE" w:rsidRPr="00E00F6B" w:rsidRDefault="00E061CE"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E061CE" w:rsidRPr="00E00F6B" w:rsidRDefault="00E061CE"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061CE" w:rsidRPr="00E00F6B" w:rsidRDefault="00E061CE"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E061CE" w:rsidRPr="00E00F6B" w:rsidRDefault="00E061CE"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061CE" w:rsidRPr="00E00F6B" w:rsidRDefault="00E061CE"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061CE" w:rsidRPr="00E00F6B" w:rsidRDefault="00E061CE" w:rsidP="009D662F">
      <w:pPr>
        <w:autoSpaceDE w:val="0"/>
        <w:autoSpaceDN w:val="0"/>
        <w:adjustRightInd w:val="0"/>
        <w:ind w:firstLine="851"/>
        <w:rPr>
          <w:rFonts w:ascii="Times New Roman" w:hAnsi="Times New Roman"/>
          <w:sz w:val="24"/>
          <w:szCs w:val="28"/>
        </w:rPr>
      </w:pPr>
    </w:p>
    <w:p w:rsidR="00E061CE" w:rsidRPr="00E00F6B" w:rsidRDefault="00E061CE"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E061CE" w:rsidRPr="00E00F6B" w:rsidRDefault="00E061CE" w:rsidP="009D662F">
      <w:pPr>
        <w:autoSpaceDE w:val="0"/>
        <w:autoSpaceDN w:val="0"/>
        <w:adjustRightInd w:val="0"/>
        <w:ind w:firstLine="851"/>
        <w:jc w:val="center"/>
        <w:rPr>
          <w:rFonts w:ascii="Times New Roman" w:hAnsi="Times New Roman"/>
          <w:sz w:val="24"/>
          <w:szCs w:val="28"/>
          <w:lang w:eastAsia="ru-RU"/>
        </w:rPr>
      </w:pPr>
    </w:p>
    <w:p w:rsidR="00E061CE" w:rsidRPr="00E00F6B" w:rsidRDefault="00E061CE"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061CE" w:rsidRPr="00427B53"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E061CE" w:rsidRPr="00427B53" w:rsidRDefault="00E061CE"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E061CE" w:rsidRPr="002E3630" w:rsidRDefault="00E061CE" w:rsidP="002E3630">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E061CE" w:rsidRDefault="00E061CE" w:rsidP="00CE138C">
      <w:pPr>
        <w:pStyle w:val="ListParagraph"/>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E061CE" w:rsidRPr="00CE138C" w:rsidRDefault="00E061CE" w:rsidP="00CE138C">
      <w:pPr>
        <w:pStyle w:val="ListParagraph"/>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E061CE" w:rsidRPr="002E3630" w:rsidRDefault="00E061CE"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061CE" w:rsidRPr="002E3630" w:rsidRDefault="00E061CE"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061CE" w:rsidRPr="002E3630" w:rsidRDefault="00E061CE"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061CE" w:rsidRPr="002E3630" w:rsidRDefault="00E061CE"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E061CE" w:rsidRPr="002E3630" w:rsidRDefault="00E061CE"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E061CE" w:rsidRPr="002E3630" w:rsidRDefault="00E061CE" w:rsidP="002E3630">
      <w:pPr>
        <w:pStyle w:val="ListParagraph"/>
        <w:numPr>
          <w:ilvl w:val="0"/>
          <w:numId w:val="1"/>
        </w:numPr>
        <w:ind w:left="0" w:firstLine="567"/>
        <w:rPr>
          <w:rStyle w:val="BodyTextChar"/>
          <w:rFonts w:ascii="Times New Roman" w:hAnsi="Times New Roman"/>
          <w:sz w:val="28"/>
          <w:szCs w:val="28"/>
          <w:shd w:val="clear" w:color="auto" w:fill="auto"/>
        </w:rPr>
      </w:pPr>
      <w:r w:rsidRPr="002E3630">
        <w:rPr>
          <w:rStyle w:val="BodyTextChar"/>
          <w:rFonts w:ascii="Times New Roman" w:hAnsi="Times New Roman"/>
          <w:color w:val="000000"/>
          <w:sz w:val="28"/>
          <w:szCs w:val="28"/>
        </w:rPr>
        <w:t xml:space="preserve">При наличии в собственности </w:t>
      </w:r>
      <w:r w:rsidRPr="002E3630">
        <w:rPr>
          <w:rStyle w:val="BodyTextChar"/>
          <w:rFonts w:ascii="Times New Roman" w:hAnsi="Times New Roman"/>
          <w:b/>
          <w:color w:val="000000"/>
          <w:sz w:val="28"/>
          <w:szCs w:val="28"/>
        </w:rPr>
        <w:t>жилого или садового дома,</w:t>
      </w:r>
      <w:r w:rsidRPr="002E3630">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BodyTextChar"/>
          <w:rFonts w:ascii="Times New Roman" w:hAnsi="Times New Roman"/>
          <w:color w:val="000000"/>
          <w:sz w:val="28"/>
          <w:szCs w:val="28"/>
        </w:rPr>
        <w:t>В строке 4 «</w:t>
      </w:r>
      <w:r w:rsidRPr="002E3630">
        <w:rPr>
          <w:rStyle w:val="BodyTextChar"/>
          <w:rFonts w:ascii="Times New Roman" w:hAnsi="Times New Roman"/>
          <w:b/>
          <w:color w:val="000000"/>
          <w:sz w:val="28"/>
          <w:szCs w:val="28"/>
        </w:rPr>
        <w:t>Гаражи</w:t>
      </w:r>
      <w:r w:rsidRPr="002E3630">
        <w:rPr>
          <w:rStyle w:val="BodyTextChar"/>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BodyTextChar"/>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E061CE" w:rsidRPr="002E3630" w:rsidRDefault="00E061CE"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E061CE" w:rsidRPr="002E3630" w:rsidRDefault="00E061CE" w:rsidP="002E3630">
      <w:pPr>
        <w:ind w:firstLine="567"/>
        <w:rPr>
          <w:rFonts w:ascii="Times New Roman" w:hAnsi="Times New Roman"/>
          <w:sz w:val="28"/>
          <w:szCs w:val="28"/>
        </w:rPr>
      </w:pPr>
      <w:r w:rsidRPr="002E3630">
        <w:rPr>
          <w:rFonts w:ascii="Times New Roman" w:hAnsi="Times New Roman"/>
          <w:sz w:val="28"/>
          <w:szCs w:val="28"/>
        </w:rPr>
        <w:t>2) район;</w:t>
      </w:r>
    </w:p>
    <w:p w:rsidR="00E061CE" w:rsidRPr="002E3630" w:rsidRDefault="00E061CE"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E061CE" w:rsidRPr="002E3630" w:rsidRDefault="00E061CE"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E061CE" w:rsidRPr="002E3630" w:rsidRDefault="00E061CE"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E061CE" w:rsidRPr="002E3630" w:rsidRDefault="00E061CE"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E061CE" w:rsidRPr="002E3630" w:rsidRDefault="00E061CE"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E061CE" w:rsidRPr="002E3630" w:rsidRDefault="00E061CE"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E061CE" w:rsidRPr="002E3630" w:rsidRDefault="00E061CE"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E061CE" w:rsidRPr="002E3630" w:rsidRDefault="00E061CE"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061CE" w:rsidRPr="002E3630" w:rsidRDefault="00E061CE"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061CE" w:rsidRPr="002E3630" w:rsidRDefault="00E061CE"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E061CE"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E061CE" w:rsidRPr="00427B53" w:rsidRDefault="00E061CE" w:rsidP="00221E4C">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E061CE" w:rsidRPr="002E3630" w:rsidRDefault="00E061CE" w:rsidP="003D76BE">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61CE" w:rsidRPr="002E3630" w:rsidRDefault="00E061CE"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061CE" w:rsidRPr="002E3630" w:rsidRDefault="00E061CE"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E061CE" w:rsidRPr="002E3630" w:rsidRDefault="00E061CE"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061CE" w:rsidRPr="002E3630" w:rsidRDefault="00E061CE"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E061CE" w:rsidRPr="00427B53"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E061CE" w:rsidRPr="00427B53" w:rsidRDefault="00E061CE" w:rsidP="00F8703A">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E061CE" w:rsidRPr="002E3630"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E061CE" w:rsidRDefault="00E061CE"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E061CE" w:rsidRDefault="00E061CE" w:rsidP="002E3630">
      <w:pPr>
        <w:pStyle w:val="ListParagraph"/>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E061CE" w:rsidRPr="00427B53" w:rsidRDefault="00E061CE" w:rsidP="00FD6407">
      <w:pPr>
        <w:pStyle w:val="ListParagraph"/>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E061CE" w:rsidRPr="00E00F6B" w:rsidRDefault="00E061CE" w:rsidP="009D662F">
      <w:pPr>
        <w:pStyle w:val="ListParagraph"/>
        <w:ind w:left="0" w:firstLine="851"/>
        <w:rPr>
          <w:rFonts w:ascii="Times New Roman" w:hAnsi="Times New Roman"/>
          <w:sz w:val="28"/>
          <w:szCs w:val="28"/>
        </w:rPr>
      </w:pPr>
    </w:p>
    <w:p w:rsidR="00E061CE" w:rsidRPr="00E00F6B" w:rsidRDefault="00E061CE"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E061CE" w:rsidRDefault="00E061CE" w:rsidP="009D662F">
      <w:pPr>
        <w:ind w:firstLine="851"/>
        <w:jc w:val="center"/>
        <w:rPr>
          <w:rFonts w:ascii="Times New Roman" w:hAnsi="Times New Roman"/>
          <w:b/>
          <w:sz w:val="28"/>
          <w:szCs w:val="28"/>
        </w:rPr>
      </w:pPr>
    </w:p>
    <w:p w:rsidR="00E061CE" w:rsidRPr="002E3630" w:rsidRDefault="00E061CE"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E061CE" w:rsidRPr="002E3630" w:rsidRDefault="00E061CE" w:rsidP="002E3630">
      <w:pPr>
        <w:autoSpaceDE w:val="0"/>
        <w:autoSpaceDN w:val="0"/>
        <w:adjustRightInd w:val="0"/>
        <w:ind w:firstLine="567"/>
        <w:outlineLvl w:val="1"/>
        <w:rPr>
          <w:rStyle w:val="BodyTextChar"/>
          <w:rFonts w:ascii="Times New Roman" w:hAnsi="Times New Roman"/>
          <w:color w:val="000000"/>
          <w:sz w:val="28"/>
          <w:szCs w:val="28"/>
        </w:rPr>
      </w:pPr>
      <w:r w:rsidRPr="002E3630">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E061CE" w:rsidRPr="002E3630" w:rsidRDefault="00E061CE"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E061CE" w:rsidRPr="00427B53" w:rsidRDefault="00E061CE"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E061CE" w:rsidRDefault="00E061CE" w:rsidP="002E3630">
      <w:pPr>
        <w:pStyle w:val="ListParagraph"/>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E061CE" w:rsidRDefault="00E061CE" w:rsidP="002E3630">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rsidR="00E061CE" w:rsidRPr="002E3630" w:rsidRDefault="00E061CE" w:rsidP="002E3630">
      <w:pPr>
        <w:pStyle w:val="ListParagraph"/>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E061CE" w:rsidRPr="002E3630" w:rsidRDefault="00E061CE" w:rsidP="002E3630">
      <w:pPr>
        <w:pStyle w:val="CommentText"/>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E061CE" w:rsidRPr="002E3630" w:rsidRDefault="00E061CE"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061CE" w:rsidRPr="002E3630" w:rsidRDefault="00E061CE"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E061CE" w:rsidRDefault="00E061CE"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E061CE" w:rsidRDefault="00E061CE" w:rsidP="0068555C">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061CE" w:rsidRPr="002E3630" w:rsidRDefault="00E061CE" w:rsidP="002E3630">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E061CE" w:rsidRPr="002E3630" w:rsidRDefault="00E061CE"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E061CE" w:rsidRDefault="00E061CE"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E061CE" w:rsidRPr="002E3630" w:rsidRDefault="00E061CE"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E061CE" w:rsidRPr="002E3630" w:rsidRDefault="00E061CE" w:rsidP="002E3630">
      <w:pPr>
        <w:pStyle w:val="ListParagraph"/>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E061CE" w:rsidRPr="002E3630" w:rsidRDefault="00E061CE"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E061CE" w:rsidRPr="002E3630" w:rsidRDefault="00E061CE"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BodyTextChar"/>
          <w:rFonts w:ascii="Times New Roman" w:hAnsi="Times New Roman"/>
          <w:color w:val="000000"/>
          <w:sz w:val="28"/>
          <w:szCs w:val="28"/>
        </w:rPr>
        <w:t xml:space="preserve"> </w:t>
      </w:r>
    </w:p>
    <w:p w:rsidR="00E061CE" w:rsidRPr="002E3630" w:rsidRDefault="00E061CE"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E061CE" w:rsidRPr="002E3630" w:rsidRDefault="00E061CE"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061CE" w:rsidRPr="002E3630" w:rsidRDefault="00E061CE" w:rsidP="002E3630">
      <w:pPr>
        <w:pStyle w:val="ListParagraph"/>
        <w:ind w:left="0" w:firstLine="567"/>
        <w:rPr>
          <w:rStyle w:val="BodyTextChar"/>
          <w:rFonts w:ascii="Times New Roman" w:hAnsi="Times New Roman"/>
          <w:sz w:val="28"/>
          <w:szCs w:val="28"/>
        </w:rPr>
      </w:pPr>
      <w:r w:rsidRPr="002E3630">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061CE" w:rsidRPr="002E3630" w:rsidRDefault="00E061CE"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E061CE" w:rsidRDefault="00E061CE"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E061CE" w:rsidTr="0035563F">
        <w:tc>
          <w:tcPr>
            <w:tcW w:w="2235" w:type="dxa"/>
          </w:tcPr>
          <w:p w:rsidR="00E061CE" w:rsidRPr="0035563F" w:rsidRDefault="00E061CE" w:rsidP="0035563F">
            <w:pPr>
              <w:pStyle w:val="ListParagraph"/>
              <w:ind w:left="0" w:firstLine="0"/>
              <w:rPr>
                <w:rFonts w:ascii="Times New Roman" w:hAnsi="Times New Roman"/>
                <w:sz w:val="28"/>
              </w:rPr>
            </w:pPr>
            <w:r w:rsidRPr="0035563F">
              <w:rPr>
                <w:rFonts w:ascii="Times New Roman" w:hAnsi="Times New Roman"/>
                <w:sz w:val="28"/>
              </w:rPr>
              <w:t>Расчетная (дебетовая)</w:t>
            </w:r>
          </w:p>
        </w:tc>
        <w:tc>
          <w:tcPr>
            <w:tcW w:w="7335" w:type="dxa"/>
          </w:tcPr>
          <w:p w:rsidR="00E061CE" w:rsidRPr="0035563F" w:rsidRDefault="00E061CE" w:rsidP="0035563F">
            <w:pPr>
              <w:pStyle w:val="ListParagraph"/>
              <w:ind w:left="0" w:firstLine="0"/>
              <w:rPr>
                <w:rFonts w:ascii="Times New Roman" w:hAnsi="Times New Roman"/>
                <w:sz w:val="28"/>
              </w:rPr>
            </w:pPr>
            <w:r w:rsidRPr="0035563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061CE" w:rsidTr="0035563F">
        <w:tc>
          <w:tcPr>
            <w:tcW w:w="2235" w:type="dxa"/>
          </w:tcPr>
          <w:p w:rsidR="00E061CE" w:rsidRPr="0035563F" w:rsidRDefault="00E061CE" w:rsidP="0035563F">
            <w:pPr>
              <w:pStyle w:val="ListParagraph"/>
              <w:ind w:left="0" w:firstLine="0"/>
              <w:rPr>
                <w:rFonts w:ascii="Times New Roman" w:hAnsi="Times New Roman"/>
                <w:sz w:val="28"/>
              </w:rPr>
            </w:pPr>
            <w:r w:rsidRPr="0035563F">
              <w:rPr>
                <w:rFonts w:ascii="Times New Roman" w:hAnsi="Times New Roman"/>
                <w:sz w:val="28"/>
              </w:rPr>
              <w:t>Кредитная</w:t>
            </w:r>
          </w:p>
        </w:tc>
        <w:tc>
          <w:tcPr>
            <w:tcW w:w="7335" w:type="dxa"/>
          </w:tcPr>
          <w:p w:rsidR="00E061CE" w:rsidRPr="0035563F" w:rsidRDefault="00E061CE" w:rsidP="0035563F">
            <w:pPr>
              <w:pStyle w:val="ListParagraph"/>
              <w:ind w:left="0" w:firstLine="0"/>
              <w:rPr>
                <w:rFonts w:ascii="Times New Roman" w:hAnsi="Times New Roman"/>
                <w:sz w:val="28"/>
              </w:rPr>
            </w:pPr>
            <w:r w:rsidRPr="0035563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35563F">
              <w:rPr>
                <w:rFonts w:ascii="Times New Roman" w:hAnsi="Times New Roman"/>
                <w:sz w:val="28"/>
              </w:rPr>
              <w:br/>
              <w:t xml:space="preserve">денежных средств, предоставленных кредитной </w:t>
            </w:r>
            <w:r w:rsidRPr="0035563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E061CE" w:rsidRDefault="00E061CE"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E061CE" w:rsidRDefault="00E061CE" w:rsidP="00BC0813">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E061CE" w:rsidRDefault="00E061CE" w:rsidP="00F47BA7">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2" w:history="1">
        <w:r w:rsidRPr="004D3691">
          <w:rPr>
            <w:rStyle w:val="Hyperlink"/>
            <w:rFonts w:ascii="Times New Roman" w:hAnsi="Times New Roman"/>
            <w:sz w:val="28"/>
            <w:szCs w:val="28"/>
          </w:rPr>
          <w:t>https://www.nalog.ru/rn77/fl/interest/inf_baccount/</w:t>
        </w:r>
      </w:hyperlink>
      <w:r w:rsidRPr="004D3691">
        <w:rPr>
          <w:rFonts w:ascii="Times New Roman" w:hAnsi="Times New Roman"/>
          <w:sz w:val="28"/>
          <w:szCs w:val="28"/>
        </w:rPr>
        <w:t>.</w:t>
      </w:r>
    </w:p>
    <w:p w:rsidR="00E061CE" w:rsidRPr="00697A72" w:rsidRDefault="00E061CE"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E061CE" w:rsidRDefault="00E061CE"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E061CE" w:rsidRDefault="00E061CE"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061CE" w:rsidRDefault="00E061CE"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E061CE" w:rsidRDefault="00E061CE"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E061CE" w:rsidRPr="00016F61" w:rsidRDefault="00E061CE"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E061CE" w:rsidRPr="00016F61" w:rsidRDefault="00E061CE"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E061CE" w:rsidRPr="00016F61" w:rsidRDefault="00E061CE"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061CE" w:rsidRPr="00016F61" w:rsidRDefault="00E061CE"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E061CE" w:rsidRPr="00016F61" w:rsidRDefault="00E061CE"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E061CE" w:rsidRPr="0005750F"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061CE" w:rsidRPr="0005750F"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061CE" w:rsidRPr="0005750F" w:rsidRDefault="00E061CE"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Hyperlink"/>
            <w:rFonts w:ascii="Times New Roman" w:hAnsi="Times New Roman"/>
            <w:sz w:val="28"/>
            <w:szCs w:val="28"/>
          </w:rPr>
          <w:t>http://cbr.ru/credit/likvidbase/</w:t>
        </w:r>
      </w:hyperlink>
      <w:r w:rsidRPr="0005750F">
        <w:rPr>
          <w:rFonts w:ascii="Times New Roman" w:hAnsi="Times New Roman"/>
          <w:sz w:val="28"/>
          <w:szCs w:val="28"/>
        </w:rPr>
        <w:t xml:space="preserve">. </w:t>
      </w:r>
    </w:p>
    <w:p w:rsidR="00E061CE" w:rsidRPr="00386D93" w:rsidRDefault="00E061CE" w:rsidP="009D662F">
      <w:pPr>
        <w:ind w:firstLine="851"/>
        <w:jc w:val="center"/>
        <w:rPr>
          <w:rFonts w:ascii="Times New Roman" w:hAnsi="Times New Roman"/>
          <w:sz w:val="28"/>
          <w:szCs w:val="28"/>
        </w:rPr>
      </w:pPr>
    </w:p>
    <w:p w:rsidR="00E061CE" w:rsidRPr="00E00F6B" w:rsidRDefault="00E061CE"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E061CE" w:rsidRPr="00E00F6B" w:rsidRDefault="00E061CE" w:rsidP="009D662F">
      <w:pPr>
        <w:ind w:firstLine="851"/>
        <w:jc w:val="center"/>
        <w:rPr>
          <w:rFonts w:ascii="Times New Roman" w:hAnsi="Times New Roman"/>
          <w:sz w:val="28"/>
          <w:szCs w:val="28"/>
        </w:rPr>
      </w:pPr>
    </w:p>
    <w:p w:rsidR="00E061CE"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061CE" w:rsidRPr="00E00F6B" w:rsidRDefault="00E061CE" w:rsidP="00E96148">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E061CE" w:rsidRPr="00E00F6B" w:rsidRDefault="00E061CE"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061CE" w:rsidRPr="00E00F6B" w:rsidRDefault="00E061CE"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061CE" w:rsidRPr="00E00F6B" w:rsidRDefault="00E061CE"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061CE" w:rsidRDefault="00E061CE" w:rsidP="00E943F1">
      <w:pPr>
        <w:pStyle w:val="ListParagraph"/>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E061CE" w:rsidRPr="00427B53" w:rsidRDefault="00E061CE" w:rsidP="00E943F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061CE" w:rsidRPr="00E943F1" w:rsidRDefault="00E061CE" w:rsidP="00E943F1">
      <w:pPr>
        <w:pStyle w:val="ListParagraph"/>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061CE" w:rsidRPr="00E96148" w:rsidRDefault="00E061CE"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E061CE" w:rsidRPr="00427B53"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E061CE" w:rsidRPr="00427B53" w:rsidRDefault="00E061CE" w:rsidP="00FD6407">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061CE" w:rsidRPr="00E00F6B" w:rsidRDefault="00E061CE" w:rsidP="00767EB3">
      <w:pPr>
        <w:pStyle w:val="ListParagraph"/>
        <w:ind w:left="0"/>
        <w:rPr>
          <w:rFonts w:ascii="Times New Roman" w:hAnsi="Times New Roman"/>
          <w:sz w:val="24"/>
          <w:szCs w:val="28"/>
        </w:rPr>
      </w:pPr>
    </w:p>
    <w:p w:rsidR="00E061CE" w:rsidRPr="00E00F6B" w:rsidRDefault="00E061CE"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E061CE" w:rsidRPr="00E00F6B" w:rsidRDefault="00E061CE" w:rsidP="009D662F">
      <w:pPr>
        <w:ind w:firstLine="851"/>
        <w:jc w:val="center"/>
        <w:rPr>
          <w:rFonts w:ascii="Times New Roman" w:hAnsi="Times New Roman"/>
          <w:sz w:val="24"/>
          <w:szCs w:val="28"/>
        </w:rPr>
      </w:pPr>
    </w:p>
    <w:p w:rsidR="00E061CE" w:rsidRPr="00E00F6B" w:rsidRDefault="00E061CE"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E061CE"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061CE" w:rsidRPr="009730D5" w:rsidRDefault="00E061CE" w:rsidP="009730D5">
      <w:pPr>
        <w:pStyle w:val="ListParagraph"/>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E061CE" w:rsidRDefault="00E061CE"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E061CE" w:rsidRDefault="00E061CE" w:rsidP="00D3399A">
      <w:pPr>
        <w:pStyle w:val="ListParagraph"/>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E061CE" w:rsidRDefault="00E061CE" w:rsidP="00D3399A">
      <w:pPr>
        <w:pStyle w:val="ListParagraph"/>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E061CE" w:rsidRPr="00E00F6B" w:rsidRDefault="00E061CE" w:rsidP="002E3630">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E061CE" w:rsidRDefault="00E061CE" w:rsidP="002E3630">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E061CE" w:rsidRPr="00E00F6B" w:rsidRDefault="00E061CE" w:rsidP="002E3630">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E061CE" w:rsidRPr="00E00F6B" w:rsidRDefault="00E061CE" w:rsidP="002E3630">
      <w:pPr>
        <w:pStyle w:val="ListParagraph"/>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061CE" w:rsidRPr="00A102A8" w:rsidRDefault="00E061CE" w:rsidP="00A102A8">
      <w:pPr>
        <w:pStyle w:val="ListParagraph"/>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E061CE" w:rsidRPr="00E00F6B" w:rsidRDefault="00E061CE"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E061CE" w:rsidRDefault="00E061CE"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E061CE" w:rsidRPr="00427B53" w:rsidRDefault="00E061CE"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E061CE" w:rsidRPr="00427B53" w:rsidRDefault="00E061CE" w:rsidP="002E3630">
      <w:pPr>
        <w:pStyle w:val="ListParagraph"/>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061CE" w:rsidRPr="00E00F6B" w:rsidRDefault="00E061CE"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E061CE" w:rsidRPr="00E00F6B" w:rsidRDefault="00E061CE"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061CE" w:rsidRDefault="00E061CE"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E061CE" w:rsidRPr="00E00F6B" w:rsidRDefault="00E061CE"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E061CE" w:rsidRPr="00E00F6B" w:rsidRDefault="00E061CE"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061CE" w:rsidRPr="00427B53"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E061CE" w:rsidRPr="00E00F6B" w:rsidRDefault="00E061CE"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E061CE" w:rsidRPr="00E00F6B" w:rsidRDefault="00E061CE"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E061CE" w:rsidRPr="00E00F6B" w:rsidRDefault="00E061CE"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061CE" w:rsidRDefault="00E061CE"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061CE" w:rsidRDefault="00E061CE"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E061CE" w:rsidRDefault="00E061CE"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E061CE" w:rsidRPr="00CE138C"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E061CE" w:rsidRPr="00E00F6B" w:rsidRDefault="00E061CE"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061CE" w:rsidRPr="00E00F6B" w:rsidRDefault="00E061CE"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061CE" w:rsidRDefault="00E061CE"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061CE" w:rsidRDefault="00E061CE" w:rsidP="002E3630">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E061CE" w:rsidRDefault="00E061CE" w:rsidP="002E3630">
      <w:pPr>
        <w:ind w:firstLine="567"/>
        <w:rPr>
          <w:rFonts w:ascii="Times New Roman" w:hAnsi="Times New Roman"/>
          <w:sz w:val="28"/>
          <w:szCs w:val="28"/>
        </w:rPr>
      </w:pPr>
      <w:r w:rsidRPr="00E00AC4">
        <w:rPr>
          <w:rFonts w:ascii="Times New Roman" w:hAnsi="Times New Roman"/>
          <w:b/>
          <w:sz w:val="28"/>
          <w:szCs w:val="28"/>
        </w:rPr>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E061CE" w:rsidRDefault="00E061CE"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E061CE" w:rsidRDefault="00E061CE"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E061CE" w:rsidRDefault="00E061CE"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E061CE" w:rsidRDefault="00E061CE"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E061CE" w:rsidRDefault="00E061CE" w:rsidP="00D526B3">
      <w:pPr>
        <w:ind w:firstLine="567"/>
        <w:rPr>
          <w:rFonts w:ascii="Times New Roman" w:hAnsi="Times New Roman"/>
          <w:sz w:val="24"/>
          <w:szCs w:val="28"/>
        </w:rPr>
      </w:pPr>
    </w:p>
    <w:p w:rsidR="00E061CE" w:rsidRPr="00E00F6B" w:rsidRDefault="00E061CE"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061CE" w:rsidRPr="00E00F6B" w:rsidRDefault="00E061CE" w:rsidP="00522B18">
      <w:pPr>
        <w:ind w:firstLine="851"/>
        <w:jc w:val="center"/>
        <w:rPr>
          <w:rFonts w:ascii="Times New Roman" w:hAnsi="Times New Roman"/>
          <w:sz w:val="24"/>
          <w:szCs w:val="28"/>
        </w:rPr>
      </w:pP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061CE"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061CE" w:rsidRPr="00E00F6B" w:rsidRDefault="00E061CE" w:rsidP="009C00A2">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E061CE"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E061CE" w:rsidRPr="002E3630" w:rsidRDefault="00E061CE"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E061CE" w:rsidRPr="00E00F6B" w:rsidRDefault="00E061C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E061CE" w:rsidRPr="00E00F6B" w:rsidRDefault="00E061CE"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E061CE" w:rsidRPr="00D52778" w:rsidRDefault="00E061CE" w:rsidP="007E4AC7">
      <w:pPr>
        <w:pStyle w:val="ListParagraph"/>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BodyTextChar"/>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E061CE"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CE" w:rsidRDefault="00E061CE" w:rsidP="00204BB5">
      <w:r>
        <w:separator/>
      </w:r>
    </w:p>
  </w:endnote>
  <w:endnote w:type="continuationSeparator" w:id="0">
    <w:p w:rsidR="00E061CE" w:rsidRDefault="00E061C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CE" w:rsidRDefault="00E061CE" w:rsidP="00204BB5">
      <w:r>
        <w:separator/>
      </w:r>
    </w:p>
  </w:footnote>
  <w:footnote w:type="continuationSeparator" w:id="0">
    <w:p w:rsidR="00E061CE" w:rsidRDefault="00E061C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CE" w:rsidRDefault="00E061CE">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47</w:t>
    </w:r>
    <w:r w:rsidRPr="00204BB5">
      <w:rPr>
        <w:rFonts w:ascii="Times New Roman" w:hAnsi="Times New Roman"/>
        <w:sz w:val="28"/>
        <w:szCs w:val="28"/>
      </w:rPr>
      <w:fldChar w:fldCharType="end"/>
    </w:r>
  </w:p>
  <w:p w:rsidR="00E061CE" w:rsidRDefault="00E061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cs="Times New Roman" w:hint="default"/>
        <w:b w:val="0"/>
        <w:color w:val="auto"/>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7B1"/>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56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A88"/>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1CE"/>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3B55"/>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871F82"/>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97793912">
      <w:marLeft w:val="0"/>
      <w:marRight w:val="0"/>
      <w:marTop w:val="0"/>
      <w:marBottom w:val="0"/>
      <w:divBdr>
        <w:top w:val="none" w:sz="0" w:space="0" w:color="auto"/>
        <w:left w:val="none" w:sz="0" w:space="0" w:color="auto"/>
        <w:bottom w:val="none" w:sz="0" w:space="0" w:color="auto"/>
        <w:right w:val="none" w:sz="0" w:space="0" w:color="auto"/>
      </w:divBdr>
      <w:divsChild>
        <w:div w:id="97793952">
          <w:marLeft w:val="0"/>
          <w:marRight w:val="0"/>
          <w:marTop w:val="0"/>
          <w:marBottom w:val="0"/>
          <w:divBdr>
            <w:top w:val="none" w:sz="0" w:space="0" w:color="auto"/>
            <w:left w:val="none" w:sz="0" w:space="0" w:color="auto"/>
            <w:bottom w:val="none" w:sz="0" w:space="0" w:color="auto"/>
            <w:right w:val="none" w:sz="0" w:space="0" w:color="auto"/>
          </w:divBdr>
          <w:divsChild>
            <w:div w:id="97793947">
              <w:marLeft w:val="0"/>
              <w:marRight w:val="0"/>
              <w:marTop w:val="0"/>
              <w:marBottom w:val="0"/>
              <w:divBdr>
                <w:top w:val="none" w:sz="0" w:space="0" w:color="auto"/>
                <w:left w:val="none" w:sz="0" w:space="0" w:color="auto"/>
                <w:bottom w:val="none" w:sz="0" w:space="0" w:color="auto"/>
                <w:right w:val="none" w:sz="0" w:space="0" w:color="auto"/>
              </w:divBdr>
              <w:divsChild>
                <w:div w:id="97793941">
                  <w:marLeft w:val="0"/>
                  <w:marRight w:val="0"/>
                  <w:marTop w:val="0"/>
                  <w:marBottom w:val="0"/>
                  <w:divBdr>
                    <w:top w:val="none" w:sz="0" w:space="0" w:color="auto"/>
                    <w:left w:val="none" w:sz="0" w:space="0" w:color="auto"/>
                    <w:bottom w:val="none" w:sz="0" w:space="0" w:color="auto"/>
                    <w:right w:val="none" w:sz="0" w:space="0" w:color="auto"/>
                  </w:divBdr>
                  <w:divsChild>
                    <w:div w:id="97793918">
                      <w:marLeft w:val="0"/>
                      <w:marRight w:val="0"/>
                      <w:marTop w:val="0"/>
                      <w:marBottom w:val="0"/>
                      <w:divBdr>
                        <w:top w:val="none" w:sz="0" w:space="0" w:color="auto"/>
                        <w:left w:val="none" w:sz="0" w:space="0" w:color="auto"/>
                        <w:bottom w:val="none" w:sz="0" w:space="0" w:color="auto"/>
                        <w:right w:val="none" w:sz="0" w:space="0" w:color="auto"/>
                      </w:divBdr>
                      <w:divsChild>
                        <w:div w:id="97793919">
                          <w:marLeft w:val="0"/>
                          <w:marRight w:val="0"/>
                          <w:marTop w:val="0"/>
                          <w:marBottom w:val="0"/>
                          <w:divBdr>
                            <w:top w:val="none" w:sz="0" w:space="0" w:color="auto"/>
                            <w:left w:val="none" w:sz="0" w:space="0" w:color="auto"/>
                            <w:bottom w:val="none" w:sz="0" w:space="0" w:color="auto"/>
                            <w:right w:val="none" w:sz="0" w:space="0" w:color="auto"/>
                          </w:divBdr>
                          <w:divsChild>
                            <w:div w:id="97793913">
                              <w:marLeft w:val="0"/>
                              <w:marRight w:val="0"/>
                              <w:marTop w:val="0"/>
                              <w:marBottom w:val="0"/>
                              <w:divBdr>
                                <w:top w:val="none" w:sz="0" w:space="0" w:color="auto"/>
                                <w:left w:val="none" w:sz="0" w:space="0" w:color="auto"/>
                                <w:bottom w:val="none" w:sz="0" w:space="0" w:color="auto"/>
                                <w:right w:val="none" w:sz="0" w:space="0" w:color="auto"/>
                              </w:divBdr>
                              <w:divsChild>
                                <w:div w:id="97793924">
                                  <w:marLeft w:val="0"/>
                                  <w:marRight w:val="0"/>
                                  <w:marTop w:val="0"/>
                                  <w:marBottom w:val="0"/>
                                  <w:divBdr>
                                    <w:top w:val="none" w:sz="0" w:space="0" w:color="auto"/>
                                    <w:left w:val="none" w:sz="0" w:space="0" w:color="auto"/>
                                    <w:bottom w:val="none" w:sz="0" w:space="0" w:color="auto"/>
                                    <w:right w:val="none" w:sz="0" w:space="0" w:color="auto"/>
                                  </w:divBdr>
                                </w:div>
                                <w:div w:id="97793926">
                                  <w:marLeft w:val="0"/>
                                  <w:marRight w:val="0"/>
                                  <w:marTop w:val="0"/>
                                  <w:marBottom w:val="0"/>
                                  <w:divBdr>
                                    <w:top w:val="none" w:sz="0" w:space="0" w:color="auto"/>
                                    <w:left w:val="none" w:sz="0" w:space="0" w:color="auto"/>
                                    <w:bottom w:val="none" w:sz="0" w:space="0" w:color="auto"/>
                                    <w:right w:val="none" w:sz="0" w:space="0" w:color="auto"/>
                                  </w:divBdr>
                                </w:div>
                              </w:divsChild>
                            </w:div>
                            <w:div w:id="97793922">
                              <w:marLeft w:val="0"/>
                              <w:marRight w:val="0"/>
                              <w:marTop w:val="0"/>
                              <w:marBottom w:val="0"/>
                              <w:divBdr>
                                <w:top w:val="none" w:sz="0" w:space="0" w:color="auto"/>
                                <w:left w:val="none" w:sz="0" w:space="0" w:color="auto"/>
                                <w:bottom w:val="none" w:sz="0" w:space="0" w:color="auto"/>
                                <w:right w:val="none" w:sz="0" w:space="0" w:color="auto"/>
                              </w:divBdr>
                              <w:divsChild>
                                <w:div w:id="97793914">
                                  <w:marLeft w:val="0"/>
                                  <w:marRight w:val="0"/>
                                  <w:marTop w:val="0"/>
                                  <w:marBottom w:val="0"/>
                                  <w:divBdr>
                                    <w:top w:val="none" w:sz="0" w:space="0" w:color="auto"/>
                                    <w:left w:val="none" w:sz="0" w:space="0" w:color="auto"/>
                                    <w:bottom w:val="none" w:sz="0" w:space="0" w:color="auto"/>
                                    <w:right w:val="none" w:sz="0" w:space="0" w:color="auto"/>
                                  </w:divBdr>
                                </w:div>
                                <w:div w:id="97793944">
                                  <w:marLeft w:val="0"/>
                                  <w:marRight w:val="0"/>
                                  <w:marTop w:val="0"/>
                                  <w:marBottom w:val="0"/>
                                  <w:divBdr>
                                    <w:top w:val="none" w:sz="0" w:space="0" w:color="auto"/>
                                    <w:left w:val="none" w:sz="0" w:space="0" w:color="auto"/>
                                    <w:bottom w:val="none" w:sz="0" w:space="0" w:color="auto"/>
                                    <w:right w:val="none" w:sz="0" w:space="0" w:color="auto"/>
                                  </w:divBdr>
                                </w:div>
                              </w:divsChild>
                            </w:div>
                            <w:div w:id="97793949">
                              <w:marLeft w:val="0"/>
                              <w:marRight w:val="0"/>
                              <w:marTop w:val="0"/>
                              <w:marBottom w:val="0"/>
                              <w:divBdr>
                                <w:top w:val="none" w:sz="0" w:space="0" w:color="auto"/>
                                <w:left w:val="none" w:sz="0" w:space="0" w:color="auto"/>
                                <w:bottom w:val="none" w:sz="0" w:space="0" w:color="auto"/>
                                <w:right w:val="none" w:sz="0" w:space="0" w:color="auto"/>
                              </w:divBdr>
                              <w:divsChild>
                                <w:div w:id="97793921">
                                  <w:marLeft w:val="0"/>
                                  <w:marRight w:val="0"/>
                                  <w:marTop w:val="0"/>
                                  <w:marBottom w:val="0"/>
                                  <w:divBdr>
                                    <w:top w:val="none" w:sz="0" w:space="0" w:color="auto"/>
                                    <w:left w:val="none" w:sz="0" w:space="0" w:color="auto"/>
                                    <w:bottom w:val="none" w:sz="0" w:space="0" w:color="auto"/>
                                    <w:right w:val="none" w:sz="0" w:space="0" w:color="auto"/>
                                  </w:divBdr>
                                </w:div>
                                <w:div w:id="977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3915">
      <w:marLeft w:val="0"/>
      <w:marRight w:val="0"/>
      <w:marTop w:val="0"/>
      <w:marBottom w:val="0"/>
      <w:divBdr>
        <w:top w:val="none" w:sz="0" w:space="0" w:color="auto"/>
        <w:left w:val="none" w:sz="0" w:space="0" w:color="auto"/>
        <w:bottom w:val="none" w:sz="0" w:space="0" w:color="auto"/>
        <w:right w:val="none" w:sz="0" w:space="0" w:color="auto"/>
      </w:divBdr>
    </w:div>
    <w:div w:id="97793923">
      <w:marLeft w:val="0"/>
      <w:marRight w:val="0"/>
      <w:marTop w:val="0"/>
      <w:marBottom w:val="0"/>
      <w:divBdr>
        <w:top w:val="none" w:sz="0" w:space="0" w:color="auto"/>
        <w:left w:val="none" w:sz="0" w:space="0" w:color="auto"/>
        <w:bottom w:val="none" w:sz="0" w:space="0" w:color="auto"/>
        <w:right w:val="none" w:sz="0" w:space="0" w:color="auto"/>
      </w:divBdr>
    </w:div>
    <w:div w:id="97793925">
      <w:marLeft w:val="0"/>
      <w:marRight w:val="0"/>
      <w:marTop w:val="0"/>
      <w:marBottom w:val="0"/>
      <w:divBdr>
        <w:top w:val="none" w:sz="0" w:space="0" w:color="auto"/>
        <w:left w:val="none" w:sz="0" w:space="0" w:color="auto"/>
        <w:bottom w:val="none" w:sz="0" w:space="0" w:color="auto"/>
        <w:right w:val="none" w:sz="0" w:space="0" w:color="auto"/>
      </w:divBdr>
    </w:div>
    <w:div w:id="97793931">
      <w:marLeft w:val="0"/>
      <w:marRight w:val="0"/>
      <w:marTop w:val="0"/>
      <w:marBottom w:val="0"/>
      <w:divBdr>
        <w:top w:val="none" w:sz="0" w:space="0" w:color="auto"/>
        <w:left w:val="none" w:sz="0" w:space="0" w:color="auto"/>
        <w:bottom w:val="none" w:sz="0" w:space="0" w:color="auto"/>
        <w:right w:val="none" w:sz="0" w:space="0" w:color="auto"/>
      </w:divBdr>
      <w:divsChild>
        <w:div w:id="97793920">
          <w:marLeft w:val="0"/>
          <w:marRight w:val="0"/>
          <w:marTop w:val="0"/>
          <w:marBottom w:val="0"/>
          <w:divBdr>
            <w:top w:val="none" w:sz="0" w:space="0" w:color="auto"/>
            <w:left w:val="none" w:sz="0" w:space="0" w:color="auto"/>
            <w:bottom w:val="none" w:sz="0" w:space="0" w:color="auto"/>
            <w:right w:val="none" w:sz="0" w:space="0" w:color="auto"/>
          </w:divBdr>
          <w:divsChild>
            <w:div w:id="97793950">
              <w:marLeft w:val="0"/>
              <w:marRight w:val="0"/>
              <w:marTop w:val="0"/>
              <w:marBottom w:val="0"/>
              <w:divBdr>
                <w:top w:val="none" w:sz="0" w:space="0" w:color="auto"/>
                <w:left w:val="none" w:sz="0" w:space="0" w:color="auto"/>
                <w:bottom w:val="none" w:sz="0" w:space="0" w:color="auto"/>
                <w:right w:val="none" w:sz="0" w:space="0" w:color="auto"/>
              </w:divBdr>
              <w:divsChild>
                <w:div w:id="97793930">
                  <w:marLeft w:val="0"/>
                  <w:marRight w:val="0"/>
                  <w:marTop w:val="0"/>
                  <w:marBottom w:val="0"/>
                  <w:divBdr>
                    <w:top w:val="none" w:sz="0" w:space="0" w:color="auto"/>
                    <w:left w:val="none" w:sz="0" w:space="0" w:color="auto"/>
                    <w:bottom w:val="none" w:sz="0" w:space="0" w:color="auto"/>
                    <w:right w:val="none" w:sz="0" w:space="0" w:color="auto"/>
                  </w:divBdr>
                  <w:divsChild>
                    <w:div w:id="97793957">
                      <w:marLeft w:val="0"/>
                      <w:marRight w:val="0"/>
                      <w:marTop w:val="0"/>
                      <w:marBottom w:val="0"/>
                      <w:divBdr>
                        <w:top w:val="none" w:sz="0" w:space="0" w:color="auto"/>
                        <w:left w:val="none" w:sz="0" w:space="0" w:color="auto"/>
                        <w:bottom w:val="none" w:sz="0" w:space="0" w:color="auto"/>
                        <w:right w:val="none" w:sz="0" w:space="0" w:color="auto"/>
                      </w:divBdr>
                      <w:divsChild>
                        <w:div w:id="97793951">
                          <w:marLeft w:val="0"/>
                          <w:marRight w:val="0"/>
                          <w:marTop w:val="0"/>
                          <w:marBottom w:val="0"/>
                          <w:divBdr>
                            <w:top w:val="none" w:sz="0" w:space="0" w:color="auto"/>
                            <w:left w:val="none" w:sz="0" w:space="0" w:color="auto"/>
                            <w:bottom w:val="none" w:sz="0" w:space="0" w:color="auto"/>
                            <w:right w:val="none" w:sz="0" w:space="0" w:color="auto"/>
                          </w:divBdr>
                          <w:divsChild>
                            <w:div w:id="97793916">
                              <w:marLeft w:val="0"/>
                              <w:marRight w:val="0"/>
                              <w:marTop w:val="0"/>
                              <w:marBottom w:val="0"/>
                              <w:divBdr>
                                <w:top w:val="none" w:sz="0" w:space="0" w:color="auto"/>
                                <w:left w:val="none" w:sz="0" w:space="0" w:color="auto"/>
                                <w:bottom w:val="none" w:sz="0" w:space="0" w:color="auto"/>
                                <w:right w:val="none" w:sz="0" w:space="0" w:color="auto"/>
                              </w:divBdr>
                              <w:divsChild>
                                <w:div w:id="97793929">
                                  <w:marLeft w:val="0"/>
                                  <w:marRight w:val="0"/>
                                  <w:marTop w:val="0"/>
                                  <w:marBottom w:val="0"/>
                                  <w:divBdr>
                                    <w:top w:val="none" w:sz="0" w:space="0" w:color="auto"/>
                                    <w:left w:val="none" w:sz="0" w:space="0" w:color="auto"/>
                                    <w:bottom w:val="none" w:sz="0" w:space="0" w:color="auto"/>
                                    <w:right w:val="none" w:sz="0" w:space="0" w:color="auto"/>
                                  </w:divBdr>
                                </w:div>
                                <w:div w:id="97793939">
                                  <w:marLeft w:val="0"/>
                                  <w:marRight w:val="0"/>
                                  <w:marTop w:val="0"/>
                                  <w:marBottom w:val="0"/>
                                  <w:divBdr>
                                    <w:top w:val="none" w:sz="0" w:space="0" w:color="auto"/>
                                    <w:left w:val="none" w:sz="0" w:space="0" w:color="auto"/>
                                    <w:bottom w:val="none" w:sz="0" w:space="0" w:color="auto"/>
                                    <w:right w:val="none" w:sz="0" w:space="0" w:color="auto"/>
                                  </w:divBdr>
                                </w:div>
                              </w:divsChild>
                            </w:div>
                            <w:div w:id="97793927">
                              <w:marLeft w:val="0"/>
                              <w:marRight w:val="0"/>
                              <w:marTop w:val="0"/>
                              <w:marBottom w:val="0"/>
                              <w:divBdr>
                                <w:top w:val="none" w:sz="0" w:space="0" w:color="auto"/>
                                <w:left w:val="none" w:sz="0" w:space="0" w:color="auto"/>
                                <w:bottom w:val="none" w:sz="0" w:space="0" w:color="auto"/>
                                <w:right w:val="none" w:sz="0" w:space="0" w:color="auto"/>
                              </w:divBdr>
                              <w:divsChild>
                                <w:div w:id="97793928">
                                  <w:marLeft w:val="0"/>
                                  <w:marRight w:val="0"/>
                                  <w:marTop w:val="0"/>
                                  <w:marBottom w:val="0"/>
                                  <w:divBdr>
                                    <w:top w:val="none" w:sz="0" w:space="0" w:color="auto"/>
                                    <w:left w:val="none" w:sz="0" w:space="0" w:color="auto"/>
                                    <w:bottom w:val="none" w:sz="0" w:space="0" w:color="auto"/>
                                    <w:right w:val="none" w:sz="0" w:space="0" w:color="auto"/>
                                  </w:divBdr>
                                </w:div>
                                <w:div w:id="97793955">
                                  <w:marLeft w:val="0"/>
                                  <w:marRight w:val="0"/>
                                  <w:marTop w:val="0"/>
                                  <w:marBottom w:val="0"/>
                                  <w:divBdr>
                                    <w:top w:val="none" w:sz="0" w:space="0" w:color="auto"/>
                                    <w:left w:val="none" w:sz="0" w:space="0" w:color="auto"/>
                                    <w:bottom w:val="none" w:sz="0" w:space="0" w:color="auto"/>
                                    <w:right w:val="none" w:sz="0" w:space="0" w:color="auto"/>
                                  </w:divBdr>
                                </w:div>
                              </w:divsChild>
                            </w:div>
                            <w:div w:id="97793932">
                              <w:marLeft w:val="0"/>
                              <w:marRight w:val="0"/>
                              <w:marTop w:val="0"/>
                              <w:marBottom w:val="0"/>
                              <w:divBdr>
                                <w:top w:val="none" w:sz="0" w:space="0" w:color="auto"/>
                                <w:left w:val="none" w:sz="0" w:space="0" w:color="auto"/>
                                <w:bottom w:val="none" w:sz="0" w:space="0" w:color="auto"/>
                                <w:right w:val="none" w:sz="0" w:space="0" w:color="auto"/>
                              </w:divBdr>
                              <w:divsChild>
                                <w:div w:id="97793917">
                                  <w:marLeft w:val="0"/>
                                  <w:marRight w:val="0"/>
                                  <w:marTop w:val="0"/>
                                  <w:marBottom w:val="0"/>
                                  <w:divBdr>
                                    <w:top w:val="none" w:sz="0" w:space="0" w:color="auto"/>
                                    <w:left w:val="none" w:sz="0" w:space="0" w:color="auto"/>
                                    <w:bottom w:val="none" w:sz="0" w:space="0" w:color="auto"/>
                                    <w:right w:val="none" w:sz="0" w:space="0" w:color="auto"/>
                                  </w:divBdr>
                                </w:div>
                              </w:divsChild>
                            </w:div>
                            <w:div w:id="97793933">
                              <w:marLeft w:val="0"/>
                              <w:marRight w:val="0"/>
                              <w:marTop w:val="0"/>
                              <w:marBottom w:val="0"/>
                              <w:divBdr>
                                <w:top w:val="none" w:sz="0" w:space="0" w:color="auto"/>
                                <w:left w:val="none" w:sz="0" w:space="0" w:color="auto"/>
                                <w:bottom w:val="none" w:sz="0" w:space="0" w:color="auto"/>
                                <w:right w:val="none" w:sz="0" w:space="0" w:color="auto"/>
                              </w:divBdr>
                              <w:divsChild>
                                <w:div w:id="97793934">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sChild>
                            </w:div>
                            <w:div w:id="97793937">
                              <w:marLeft w:val="0"/>
                              <w:marRight w:val="0"/>
                              <w:marTop w:val="0"/>
                              <w:marBottom w:val="0"/>
                              <w:divBdr>
                                <w:top w:val="none" w:sz="0" w:space="0" w:color="auto"/>
                                <w:left w:val="none" w:sz="0" w:space="0" w:color="auto"/>
                                <w:bottom w:val="none" w:sz="0" w:space="0" w:color="auto"/>
                                <w:right w:val="none" w:sz="0" w:space="0" w:color="auto"/>
                              </w:divBdr>
                              <w:divsChild>
                                <w:div w:id="97793942">
                                  <w:marLeft w:val="0"/>
                                  <w:marRight w:val="0"/>
                                  <w:marTop w:val="0"/>
                                  <w:marBottom w:val="0"/>
                                  <w:divBdr>
                                    <w:top w:val="none" w:sz="0" w:space="0" w:color="auto"/>
                                    <w:left w:val="none" w:sz="0" w:space="0" w:color="auto"/>
                                    <w:bottom w:val="none" w:sz="0" w:space="0" w:color="auto"/>
                                    <w:right w:val="none" w:sz="0" w:space="0" w:color="auto"/>
                                  </w:divBdr>
                                </w:div>
                                <w:div w:id="97793943">
                                  <w:marLeft w:val="0"/>
                                  <w:marRight w:val="0"/>
                                  <w:marTop w:val="0"/>
                                  <w:marBottom w:val="0"/>
                                  <w:divBdr>
                                    <w:top w:val="none" w:sz="0" w:space="0" w:color="auto"/>
                                    <w:left w:val="none" w:sz="0" w:space="0" w:color="auto"/>
                                    <w:bottom w:val="none" w:sz="0" w:space="0" w:color="auto"/>
                                    <w:right w:val="none" w:sz="0" w:space="0" w:color="auto"/>
                                  </w:divBdr>
                                </w:div>
                              </w:divsChild>
                            </w:div>
                            <w:div w:id="97793938">
                              <w:marLeft w:val="0"/>
                              <w:marRight w:val="0"/>
                              <w:marTop w:val="0"/>
                              <w:marBottom w:val="0"/>
                              <w:divBdr>
                                <w:top w:val="none" w:sz="0" w:space="0" w:color="auto"/>
                                <w:left w:val="none" w:sz="0" w:space="0" w:color="auto"/>
                                <w:bottom w:val="none" w:sz="0" w:space="0" w:color="auto"/>
                                <w:right w:val="none" w:sz="0" w:space="0" w:color="auto"/>
                              </w:divBdr>
                              <w:divsChild>
                                <w:div w:id="97793953">
                                  <w:marLeft w:val="0"/>
                                  <w:marRight w:val="0"/>
                                  <w:marTop w:val="0"/>
                                  <w:marBottom w:val="0"/>
                                  <w:divBdr>
                                    <w:top w:val="none" w:sz="0" w:space="0" w:color="auto"/>
                                    <w:left w:val="none" w:sz="0" w:space="0" w:color="auto"/>
                                    <w:bottom w:val="none" w:sz="0" w:space="0" w:color="auto"/>
                                    <w:right w:val="none" w:sz="0" w:space="0" w:color="auto"/>
                                  </w:divBdr>
                                </w:div>
                                <w:div w:id="97793954">
                                  <w:marLeft w:val="0"/>
                                  <w:marRight w:val="0"/>
                                  <w:marTop w:val="0"/>
                                  <w:marBottom w:val="0"/>
                                  <w:divBdr>
                                    <w:top w:val="none" w:sz="0" w:space="0" w:color="auto"/>
                                    <w:left w:val="none" w:sz="0" w:space="0" w:color="auto"/>
                                    <w:bottom w:val="none" w:sz="0" w:space="0" w:color="auto"/>
                                    <w:right w:val="none" w:sz="0" w:space="0" w:color="auto"/>
                                  </w:divBdr>
                                </w:div>
                              </w:divsChild>
                            </w:div>
                            <w:div w:id="97793940">
                              <w:marLeft w:val="0"/>
                              <w:marRight w:val="0"/>
                              <w:marTop w:val="0"/>
                              <w:marBottom w:val="0"/>
                              <w:divBdr>
                                <w:top w:val="none" w:sz="0" w:space="0" w:color="auto"/>
                                <w:left w:val="none" w:sz="0" w:space="0" w:color="auto"/>
                                <w:bottom w:val="none" w:sz="0" w:space="0" w:color="auto"/>
                                <w:right w:val="none" w:sz="0" w:space="0" w:color="auto"/>
                              </w:divBdr>
                              <w:divsChild>
                                <w:div w:id="97793935">
                                  <w:marLeft w:val="0"/>
                                  <w:marRight w:val="0"/>
                                  <w:marTop w:val="0"/>
                                  <w:marBottom w:val="0"/>
                                  <w:divBdr>
                                    <w:top w:val="none" w:sz="0" w:space="0" w:color="auto"/>
                                    <w:left w:val="none" w:sz="0" w:space="0" w:color="auto"/>
                                    <w:bottom w:val="none" w:sz="0" w:space="0" w:color="auto"/>
                                    <w:right w:val="none" w:sz="0" w:space="0" w:color="auto"/>
                                  </w:divBdr>
                                </w:div>
                                <w:div w:id="977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3936">
      <w:marLeft w:val="0"/>
      <w:marRight w:val="0"/>
      <w:marTop w:val="0"/>
      <w:marBottom w:val="0"/>
      <w:divBdr>
        <w:top w:val="none" w:sz="0" w:space="0" w:color="auto"/>
        <w:left w:val="none" w:sz="0" w:space="0" w:color="auto"/>
        <w:bottom w:val="none" w:sz="0" w:space="0" w:color="auto"/>
        <w:right w:val="none" w:sz="0" w:space="0" w:color="auto"/>
      </w:divBdr>
    </w:div>
    <w:div w:id="97793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47</Pages>
  <Words>18191</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dc:title>
  <dc:subject/>
  <dc:creator>KovalkovaEA</dc:creator>
  <cp:keywords/>
  <dc:description/>
  <cp:lastModifiedBy>Морозова</cp:lastModifiedBy>
  <cp:revision>2</cp:revision>
  <cp:lastPrinted>2019-12-25T09:04:00Z</cp:lastPrinted>
  <dcterms:created xsi:type="dcterms:W3CDTF">2020-01-16T07:51:00Z</dcterms:created>
  <dcterms:modified xsi:type="dcterms:W3CDTF">2020-01-16T07:51:00Z</dcterms:modified>
</cp:coreProperties>
</file>