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7E67A" w14:textId="0C28711F" w:rsidR="000F5931" w:rsidRPr="005238BC" w:rsidRDefault="003E6D3C" w:rsidP="005303A4">
      <w:pPr>
        <w:jc w:val="center"/>
        <w:rPr>
          <w:b/>
        </w:rPr>
      </w:pPr>
      <w:r>
        <w:rPr>
          <w:b/>
        </w:rPr>
        <w:t xml:space="preserve">Уведомление о проведении </w:t>
      </w:r>
      <w:r w:rsidRPr="00D55A25">
        <w:rPr>
          <w:b/>
        </w:rPr>
        <w:t>общественных обсуждений</w:t>
      </w:r>
      <w:r w:rsidR="000C7536" w:rsidRPr="00D55A25">
        <w:rPr>
          <w:b/>
        </w:rPr>
        <w:t xml:space="preserve"> </w:t>
      </w:r>
      <w:r w:rsidR="00F82277" w:rsidRPr="00D55A25">
        <w:rPr>
          <w:b/>
        </w:rPr>
        <w:t>по объекту государственной экологической экспертизы</w:t>
      </w:r>
      <w:r w:rsidRPr="00D55A25">
        <w:rPr>
          <w:b/>
        </w:rPr>
        <w:t>: проектн</w:t>
      </w:r>
      <w:r w:rsidR="008A684C" w:rsidRPr="00D55A25">
        <w:rPr>
          <w:b/>
        </w:rPr>
        <w:t>ая</w:t>
      </w:r>
      <w:r w:rsidRPr="00D55A25">
        <w:rPr>
          <w:b/>
        </w:rPr>
        <w:t xml:space="preserve"> документац</w:t>
      </w:r>
      <w:r w:rsidR="008A684C" w:rsidRPr="00D55A25">
        <w:rPr>
          <w:b/>
        </w:rPr>
        <w:t>ия</w:t>
      </w:r>
      <w:r w:rsidRPr="00D55A25">
        <w:rPr>
          <w:b/>
        </w:rPr>
        <w:t xml:space="preserve"> «</w:t>
      </w:r>
      <w:r w:rsidR="000A0C0B" w:rsidRPr="00D55A25">
        <w:rPr>
          <w:b/>
        </w:rPr>
        <w:t>Проект разработки участка открытых горных работ «Поле шахты Берёзовская» Берёзово</w:t>
      </w:r>
      <w:r w:rsidR="000A0C0B" w:rsidRPr="000A0C0B">
        <w:rPr>
          <w:b/>
        </w:rPr>
        <w:t>-Бирюлинского каменноугольного месторождения</w:t>
      </w:r>
      <w:r>
        <w:rPr>
          <w:b/>
        </w:rPr>
        <w:t xml:space="preserve">», включая </w:t>
      </w:r>
      <w:r w:rsidRPr="005238BC">
        <w:rPr>
          <w:b/>
        </w:rPr>
        <w:t>предварительные материалы оценки воздействия на окружающую среду</w:t>
      </w:r>
      <w:r w:rsidR="003B7B7C" w:rsidRPr="005238BC">
        <w:rPr>
          <w:b/>
        </w:rPr>
        <w:t>.</w:t>
      </w:r>
    </w:p>
    <w:p w14:paraId="20718DFF" w14:textId="77777777" w:rsidR="000F5931" w:rsidRPr="005238BC" w:rsidRDefault="000F5931" w:rsidP="005303A4">
      <w:pPr>
        <w:tabs>
          <w:tab w:val="left" w:pos="851"/>
        </w:tabs>
        <w:ind w:firstLine="567"/>
        <w:jc w:val="both"/>
      </w:pPr>
    </w:p>
    <w:p w14:paraId="3F61218A" w14:textId="77777777" w:rsidR="006659DC" w:rsidRPr="005238BC" w:rsidRDefault="00524B26" w:rsidP="005303A4">
      <w:pPr>
        <w:autoSpaceDE w:val="0"/>
        <w:autoSpaceDN w:val="0"/>
        <w:adjustRightInd w:val="0"/>
        <w:ind w:firstLine="709"/>
        <w:jc w:val="both"/>
        <w:rPr>
          <w:b/>
        </w:rPr>
      </w:pPr>
      <w:r w:rsidRPr="005238BC">
        <w:rPr>
          <w:b/>
        </w:rPr>
        <w:t xml:space="preserve">Заказчик: </w:t>
      </w:r>
    </w:p>
    <w:p w14:paraId="78148E14" w14:textId="2199E494" w:rsidR="000A0C0B" w:rsidRPr="006839EA" w:rsidRDefault="000A0C0B" w:rsidP="005303A4">
      <w:pPr>
        <w:autoSpaceDE w:val="0"/>
        <w:autoSpaceDN w:val="0"/>
        <w:adjustRightInd w:val="0"/>
        <w:ind w:firstLine="709"/>
        <w:jc w:val="both"/>
      </w:pPr>
      <w:r w:rsidRPr="00D03627">
        <w:t xml:space="preserve">Акционерное </w:t>
      </w:r>
      <w:r w:rsidRPr="006839EA">
        <w:t xml:space="preserve">общество «Угольная </w:t>
      </w:r>
      <w:r w:rsidR="00BD75FC" w:rsidRPr="006839EA">
        <w:t xml:space="preserve">компания «Северный Кузбасс» (АО </w:t>
      </w:r>
      <w:r w:rsidRPr="006839EA">
        <w:t>«Угольная компания «Северный Кузбасс»).</w:t>
      </w:r>
    </w:p>
    <w:p w14:paraId="479B8EA6" w14:textId="77777777" w:rsidR="000A0C0B" w:rsidRPr="006839EA" w:rsidRDefault="000A0C0B" w:rsidP="005303A4">
      <w:pPr>
        <w:ind w:firstLine="709"/>
      </w:pPr>
      <w:r w:rsidRPr="006839EA">
        <w:t xml:space="preserve">ИНН </w:t>
      </w:r>
      <w:r w:rsidRPr="006839EA">
        <w:rPr>
          <w:lang w:bidi="ru-RU"/>
        </w:rPr>
        <w:t>4250005979.</w:t>
      </w:r>
    </w:p>
    <w:p w14:paraId="35BC5A09" w14:textId="259451B7" w:rsidR="000A0C0B" w:rsidRPr="006839EA" w:rsidRDefault="000A0C0B" w:rsidP="005303A4">
      <w:pPr>
        <w:autoSpaceDE w:val="0"/>
        <w:autoSpaceDN w:val="0"/>
        <w:adjustRightInd w:val="0"/>
        <w:ind w:firstLine="709"/>
        <w:jc w:val="both"/>
      </w:pPr>
      <w:r w:rsidRPr="006839EA">
        <w:t xml:space="preserve">ОГРН: </w:t>
      </w:r>
      <w:r w:rsidRPr="006839EA">
        <w:rPr>
          <w:lang w:bidi="ru-RU"/>
        </w:rPr>
        <w:t>1094250000327.</w:t>
      </w:r>
    </w:p>
    <w:p w14:paraId="15D6DC0C" w14:textId="1CAE72B1" w:rsidR="000A0C0B" w:rsidRPr="006839EA" w:rsidRDefault="000A0C0B" w:rsidP="005303A4">
      <w:pPr>
        <w:autoSpaceDE w:val="0"/>
        <w:autoSpaceDN w:val="0"/>
        <w:adjustRightInd w:val="0"/>
        <w:ind w:firstLine="709"/>
        <w:jc w:val="both"/>
      </w:pPr>
      <w:r w:rsidRPr="006839EA">
        <w:t xml:space="preserve">Юридический адрес: 652427, </w:t>
      </w:r>
      <w:r w:rsidR="00D66551" w:rsidRPr="006839EA">
        <w:t>Российская Федерация</w:t>
      </w:r>
      <w:r w:rsidRPr="006839EA">
        <w:t xml:space="preserve">, </w:t>
      </w:r>
      <w:r w:rsidRPr="006839EA">
        <w:rPr>
          <w:color w:val="000000" w:themeColor="text1"/>
        </w:rPr>
        <w:t>Кемеровская область - Кузбасс</w:t>
      </w:r>
      <w:r w:rsidR="00D66551" w:rsidRPr="006839EA">
        <w:t xml:space="preserve">, </w:t>
      </w:r>
      <w:r w:rsidR="00D66551" w:rsidRPr="006839EA">
        <w:br/>
        <w:t xml:space="preserve">г. Берёзовский, ул. </w:t>
      </w:r>
      <w:r w:rsidRPr="006839EA">
        <w:t xml:space="preserve">Матросова, </w:t>
      </w:r>
      <w:r w:rsidR="00AA1CFA" w:rsidRPr="006839EA">
        <w:t xml:space="preserve">дом № </w:t>
      </w:r>
      <w:r w:rsidRPr="006839EA">
        <w:t>1.</w:t>
      </w:r>
    </w:p>
    <w:p w14:paraId="6EC4647D" w14:textId="7556284A" w:rsidR="000A0C0B" w:rsidRPr="006839EA" w:rsidRDefault="000A0C0B" w:rsidP="005303A4">
      <w:pPr>
        <w:autoSpaceDE w:val="0"/>
        <w:autoSpaceDN w:val="0"/>
        <w:adjustRightInd w:val="0"/>
        <w:ind w:firstLine="709"/>
        <w:jc w:val="both"/>
      </w:pPr>
      <w:r w:rsidRPr="006839EA">
        <w:t xml:space="preserve">Фактический адрес: 652427, </w:t>
      </w:r>
      <w:r w:rsidR="00D66551" w:rsidRPr="006839EA">
        <w:t>Российская Федерация</w:t>
      </w:r>
      <w:r w:rsidRPr="006839EA">
        <w:t xml:space="preserve">, </w:t>
      </w:r>
      <w:r w:rsidRPr="006839EA">
        <w:rPr>
          <w:color w:val="000000" w:themeColor="text1"/>
        </w:rPr>
        <w:t>Кемеровская область - Кузбасс</w:t>
      </w:r>
      <w:r w:rsidR="00D66551" w:rsidRPr="006839EA">
        <w:t xml:space="preserve">, </w:t>
      </w:r>
      <w:r w:rsidR="00D66551" w:rsidRPr="006839EA">
        <w:br/>
        <w:t xml:space="preserve">г. Берёзовский, ул. </w:t>
      </w:r>
      <w:r w:rsidRPr="006839EA">
        <w:t xml:space="preserve">Матросова, </w:t>
      </w:r>
      <w:r w:rsidR="00AA1CFA" w:rsidRPr="006839EA">
        <w:t xml:space="preserve">дом № </w:t>
      </w:r>
      <w:r w:rsidRPr="006839EA">
        <w:t>1.</w:t>
      </w:r>
    </w:p>
    <w:p w14:paraId="7F500F16" w14:textId="33115AB1" w:rsidR="000A0C0B" w:rsidRPr="006839EA" w:rsidRDefault="00D66551" w:rsidP="005303A4">
      <w:pPr>
        <w:autoSpaceDE w:val="0"/>
        <w:autoSpaceDN w:val="0"/>
        <w:adjustRightInd w:val="0"/>
        <w:ind w:firstLine="709"/>
        <w:jc w:val="both"/>
      </w:pPr>
      <w:r w:rsidRPr="006839EA">
        <w:t xml:space="preserve">Телефон: +7 </w:t>
      </w:r>
      <w:r w:rsidR="000A0C0B" w:rsidRPr="006839EA">
        <w:t>(384</w:t>
      </w:r>
      <w:r w:rsidRPr="006839EA">
        <w:t>-</w:t>
      </w:r>
      <w:r w:rsidR="000A0C0B" w:rsidRPr="006839EA">
        <w:t>45) 4-18-10.</w:t>
      </w:r>
    </w:p>
    <w:p w14:paraId="369E9A97" w14:textId="2BC319B4" w:rsidR="00524B26" w:rsidRPr="006839EA" w:rsidRDefault="000A0C0B" w:rsidP="005303A4">
      <w:pPr>
        <w:ind w:firstLine="709"/>
      </w:pPr>
      <w:r w:rsidRPr="006839EA">
        <w:t>Адрес электронной почты, факс: company@kuzcoal.ru, фак</w:t>
      </w:r>
      <w:r w:rsidR="00D66551" w:rsidRPr="006839EA">
        <w:t xml:space="preserve">с: +7 </w:t>
      </w:r>
      <w:r w:rsidRPr="006839EA">
        <w:t>(384</w:t>
      </w:r>
      <w:r w:rsidR="00D66551" w:rsidRPr="006839EA">
        <w:t>-</w:t>
      </w:r>
      <w:r w:rsidRPr="006839EA">
        <w:t>45) 3-24-44.</w:t>
      </w:r>
    </w:p>
    <w:p w14:paraId="7D9D717D" w14:textId="77777777" w:rsidR="004D1DD9" w:rsidRPr="006839EA" w:rsidRDefault="007B5962" w:rsidP="005303A4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6839EA">
        <w:rPr>
          <w:b/>
        </w:rPr>
        <w:t>Исполнитель</w:t>
      </w:r>
      <w:r w:rsidR="0036183B" w:rsidRPr="006839EA">
        <w:rPr>
          <w:b/>
        </w:rPr>
        <w:t>:</w:t>
      </w:r>
      <w:r w:rsidR="00BC1783" w:rsidRPr="006839EA">
        <w:rPr>
          <w:color w:val="000000" w:themeColor="text1"/>
        </w:rPr>
        <w:t xml:space="preserve"> </w:t>
      </w:r>
    </w:p>
    <w:p w14:paraId="5416C7C8" w14:textId="68BCDEF9" w:rsidR="004D1DD9" w:rsidRPr="006839EA" w:rsidRDefault="004D1DD9" w:rsidP="005303A4">
      <w:pPr>
        <w:tabs>
          <w:tab w:val="left" w:pos="851"/>
        </w:tabs>
        <w:ind w:firstLine="709"/>
        <w:jc w:val="both"/>
      </w:pPr>
      <w:r w:rsidRPr="006839EA">
        <w:t>Общество с ограниченной ответственностью «Сибгеопроект»</w:t>
      </w:r>
      <w:r w:rsidR="0004068C" w:rsidRPr="006839EA">
        <w:t xml:space="preserve"> (</w:t>
      </w:r>
      <w:r w:rsidRPr="006839EA">
        <w:t>ООО «СГП»</w:t>
      </w:r>
      <w:r w:rsidR="0004068C" w:rsidRPr="006839EA">
        <w:t>)</w:t>
      </w:r>
      <w:r w:rsidRPr="006839EA">
        <w:t>.</w:t>
      </w:r>
    </w:p>
    <w:p w14:paraId="08FB37CC" w14:textId="77777777" w:rsidR="00BC1783" w:rsidRPr="006839EA" w:rsidRDefault="00BC1783" w:rsidP="005303A4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6839EA">
        <w:rPr>
          <w:color w:val="000000" w:themeColor="text1"/>
        </w:rPr>
        <w:t>ИНН: 4205054533.</w:t>
      </w:r>
    </w:p>
    <w:p w14:paraId="2898556B" w14:textId="77777777" w:rsidR="001F29C5" w:rsidRPr="006839EA" w:rsidRDefault="00BC1783" w:rsidP="005303A4">
      <w:pPr>
        <w:tabs>
          <w:tab w:val="left" w:pos="851"/>
        </w:tabs>
        <w:ind w:firstLine="709"/>
        <w:jc w:val="both"/>
      </w:pPr>
      <w:r w:rsidRPr="006839EA">
        <w:rPr>
          <w:color w:val="000000" w:themeColor="text1"/>
        </w:rPr>
        <w:t>ОГРН: 1034205059756.</w:t>
      </w:r>
    </w:p>
    <w:p w14:paraId="7711A835" w14:textId="61B0A5F3" w:rsidR="001F29C5" w:rsidRPr="006839EA" w:rsidRDefault="00F2695F" w:rsidP="005303A4">
      <w:pPr>
        <w:tabs>
          <w:tab w:val="left" w:pos="851"/>
        </w:tabs>
        <w:ind w:firstLine="709"/>
        <w:jc w:val="both"/>
      </w:pPr>
      <w:r w:rsidRPr="006839EA">
        <w:t xml:space="preserve">Юридический адрес: </w:t>
      </w:r>
      <w:r w:rsidR="003B58F6" w:rsidRPr="006839EA">
        <w:t xml:space="preserve">115054, </w:t>
      </w:r>
      <w:r w:rsidR="00D66551" w:rsidRPr="006839EA">
        <w:t xml:space="preserve">Российская Федерация, </w:t>
      </w:r>
      <w:r w:rsidR="003B58F6" w:rsidRPr="006839EA">
        <w:t>г. Мо</w:t>
      </w:r>
      <w:r w:rsidR="00D66551" w:rsidRPr="006839EA">
        <w:t>сква, Большой Строченовский пер.</w:t>
      </w:r>
      <w:r w:rsidR="003B58F6" w:rsidRPr="006839EA">
        <w:t xml:space="preserve">, </w:t>
      </w:r>
      <w:r w:rsidR="00D66551" w:rsidRPr="006839EA">
        <w:t xml:space="preserve">дом № </w:t>
      </w:r>
      <w:r w:rsidR="003B58F6" w:rsidRPr="006839EA">
        <w:t xml:space="preserve">7, </w:t>
      </w:r>
      <w:r w:rsidR="00D66551" w:rsidRPr="006839EA">
        <w:t>помещение</w:t>
      </w:r>
      <w:r w:rsidR="003B58F6" w:rsidRPr="006839EA">
        <w:t xml:space="preserve"> 10/16/9</w:t>
      </w:r>
      <w:r w:rsidR="001F29C5" w:rsidRPr="006839EA">
        <w:t>.</w:t>
      </w:r>
    </w:p>
    <w:p w14:paraId="7B6EFE40" w14:textId="05934129" w:rsidR="001F29C5" w:rsidRPr="006839EA" w:rsidRDefault="001F29C5" w:rsidP="005303A4">
      <w:pPr>
        <w:tabs>
          <w:tab w:val="left" w:pos="851"/>
        </w:tabs>
        <w:ind w:firstLine="709"/>
        <w:jc w:val="both"/>
      </w:pPr>
      <w:r w:rsidRPr="006839EA">
        <w:t xml:space="preserve">Фактический адрес: 650066, </w:t>
      </w:r>
      <w:r w:rsidR="005641D6" w:rsidRPr="006839EA">
        <w:t>Российская Федерация</w:t>
      </w:r>
      <w:r w:rsidR="005641D6" w:rsidRPr="006839EA">
        <w:rPr>
          <w:color w:val="000000" w:themeColor="text1"/>
        </w:rPr>
        <w:t xml:space="preserve">, </w:t>
      </w:r>
      <w:r w:rsidR="00BC1783" w:rsidRPr="006839EA">
        <w:rPr>
          <w:color w:val="000000" w:themeColor="text1"/>
        </w:rPr>
        <w:t>Кемеровская область - Кузбасс</w:t>
      </w:r>
      <w:r w:rsidRPr="006839EA">
        <w:t xml:space="preserve">, </w:t>
      </w:r>
      <w:r w:rsidR="005641D6" w:rsidRPr="006839EA">
        <w:br/>
      </w:r>
      <w:r w:rsidRPr="006839EA">
        <w:t xml:space="preserve">г. Кемерово, пр. Октябрьский, </w:t>
      </w:r>
      <w:r w:rsidR="00AA1CFA" w:rsidRPr="006839EA">
        <w:t xml:space="preserve">дом № </w:t>
      </w:r>
      <w:r w:rsidRPr="006839EA">
        <w:t>28б.</w:t>
      </w:r>
    </w:p>
    <w:p w14:paraId="6C1CC6F9" w14:textId="79FEBE70" w:rsidR="001F29C5" w:rsidRPr="006839EA" w:rsidRDefault="001F29C5" w:rsidP="005303A4">
      <w:pPr>
        <w:tabs>
          <w:tab w:val="left" w:pos="851"/>
        </w:tabs>
        <w:ind w:firstLine="709"/>
        <w:jc w:val="both"/>
      </w:pPr>
      <w:r w:rsidRPr="006839EA">
        <w:t>Телефон</w:t>
      </w:r>
      <w:r w:rsidR="00B3326A" w:rsidRPr="006839EA">
        <w:t>:</w:t>
      </w:r>
      <w:r w:rsidR="005641D6" w:rsidRPr="006839EA">
        <w:t xml:space="preserve"> +7 </w:t>
      </w:r>
      <w:r w:rsidR="00634623" w:rsidRPr="006839EA">
        <w:t>(384</w:t>
      </w:r>
      <w:r w:rsidR="005641D6" w:rsidRPr="006839EA">
        <w:t>-</w:t>
      </w:r>
      <w:r w:rsidR="00634623" w:rsidRPr="006839EA">
        <w:t>2) 45-11-11.</w:t>
      </w:r>
    </w:p>
    <w:p w14:paraId="4B07D9B3" w14:textId="2829DD17" w:rsidR="0078747B" w:rsidRPr="006839EA" w:rsidRDefault="00AB2595" w:rsidP="005303A4">
      <w:pPr>
        <w:tabs>
          <w:tab w:val="left" w:pos="851"/>
        </w:tabs>
        <w:ind w:firstLine="709"/>
        <w:jc w:val="both"/>
      </w:pPr>
      <w:r w:rsidRPr="006839EA">
        <w:t>Адрес электронной почты</w:t>
      </w:r>
      <w:r w:rsidR="007B5962" w:rsidRPr="006839EA">
        <w:t>: info@sgp.su, ф</w:t>
      </w:r>
      <w:r w:rsidR="005641D6" w:rsidRPr="006839EA">
        <w:t xml:space="preserve">акс: +7 </w:t>
      </w:r>
      <w:r w:rsidR="001F29C5" w:rsidRPr="006839EA">
        <w:t>(384</w:t>
      </w:r>
      <w:r w:rsidR="005641D6" w:rsidRPr="006839EA">
        <w:t>-</w:t>
      </w:r>
      <w:r w:rsidR="001F29C5" w:rsidRPr="006839EA">
        <w:t>2) 49-20-11.</w:t>
      </w:r>
    </w:p>
    <w:p w14:paraId="07377BCD" w14:textId="45C045D3" w:rsidR="0078747B" w:rsidRPr="006839EA" w:rsidRDefault="00357C5E" w:rsidP="005303A4">
      <w:pPr>
        <w:autoSpaceDE w:val="0"/>
        <w:autoSpaceDN w:val="0"/>
        <w:adjustRightInd w:val="0"/>
        <w:ind w:firstLine="709"/>
        <w:jc w:val="both"/>
      </w:pPr>
      <w:r w:rsidRPr="006839EA">
        <w:rPr>
          <w:b/>
        </w:rPr>
        <w:t>Н</w:t>
      </w:r>
      <w:r w:rsidR="0078747B" w:rsidRPr="006839EA">
        <w:rPr>
          <w:b/>
        </w:rPr>
        <w:t>аименование планируемой (намечаемой) хозяйственной и иной деятельности</w:t>
      </w:r>
      <w:r w:rsidRPr="006839EA">
        <w:rPr>
          <w:b/>
        </w:rPr>
        <w:t>:</w:t>
      </w:r>
      <w:r w:rsidRPr="006839EA">
        <w:t xml:space="preserve"> </w:t>
      </w:r>
      <w:r w:rsidR="00BC1783" w:rsidRPr="006839EA">
        <w:rPr>
          <w:lang w:bidi="ru-RU"/>
        </w:rPr>
        <w:t>«</w:t>
      </w:r>
      <w:r w:rsidR="000A0C0B" w:rsidRPr="006839EA">
        <w:rPr>
          <w:rFonts w:cs="Arial"/>
        </w:rPr>
        <w:fldChar w:fldCharType="begin"/>
      </w:r>
      <w:r w:rsidR="000A0C0B" w:rsidRPr="006839EA">
        <w:rPr>
          <w:rFonts w:cs="Arial"/>
        </w:rPr>
        <w:instrText xml:space="preserve"> DOCPROPERTY  "СГП-08чзпг Назв проекта"  \* MERGEFORMAT </w:instrText>
      </w:r>
      <w:r w:rsidR="000A0C0B" w:rsidRPr="006839EA">
        <w:rPr>
          <w:rFonts w:cs="Arial"/>
        </w:rPr>
        <w:fldChar w:fldCharType="separate"/>
      </w:r>
      <w:r w:rsidR="000A0C0B" w:rsidRPr="006839EA">
        <w:rPr>
          <w:rFonts w:cs="Arial"/>
        </w:rPr>
        <w:t>Проект разработки участка открытых горных работ «Поле шахты Берёзовская» Берёзово-Бирюлинского каменноугольного месторождения</w:t>
      </w:r>
      <w:r w:rsidR="000A0C0B" w:rsidRPr="006839EA">
        <w:rPr>
          <w:rFonts w:cs="Arial"/>
        </w:rPr>
        <w:fldChar w:fldCharType="end"/>
      </w:r>
      <w:r w:rsidR="00BC1783" w:rsidRPr="006839EA">
        <w:rPr>
          <w:lang w:bidi="ru-RU"/>
        </w:rPr>
        <w:t>»</w:t>
      </w:r>
      <w:r w:rsidRPr="006839EA">
        <w:t>.</w:t>
      </w:r>
    </w:p>
    <w:p w14:paraId="76951DCB" w14:textId="280E319D" w:rsidR="007B5962" w:rsidRPr="006839EA" w:rsidRDefault="007B5962" w:rsidP="005303A4">
      <w:pPr>
        <w:autoSpaceDE w:val="0"/>
        <w:autoSpaceDN w:val="0"/>
        <w:adjustRightInd w:val="0"/>
        <w:ind w:firstLine="709"/>
        <w:jc w:val="both"/>
      </w:pPr>
      <w:r w:rsidRPr="006839EA">
        <w:rPr>
          <w:b/>
        </w:rPr>
        <w:t>Предварительное место реализации планируемой (намечаемой) хозяйственной и иной деятельности:</w:t>
      </w:r>
      <w:r w:rsidRPr="006839EA">
        <w:t xml:space="preserve"> </w:t>
      </w:r>
      <w:r w:rsidRPr="006839EA">
        <w:rPr>
          <w:rFonts w:eastAsia="Calibri"/>
        </w:rPr>
        <w:t xml:space="preserve">Кемеровская область </w:t>
      </w:r>
      <w:r w:rsidR="00B3326A" w:rsidRPr="006839EA">
        <w:rPr>
          <w:color w:val="000000" w:themeColor="text1"/>
        </w:rPr>
        <w:t xml:space="preserve">- </w:t>
      </w:r>
      <w:r w:rsidRPr="006839EA">
        <w:rPr>
          <w:rFonts w:eastAsia="Calibri"/>
        </w:rPr>
        <w:t xml:space="preserve">Кузбасс, </w:t>
      </w:r>
      <w:r w:rsidR="000A0C0B" w:rsidRPr="006839EA">
        <w:rPr>
          <w:rFonts w:eastAsia="Calibri"/>
        </w:rPr>
        <w:t>Кемеровский</w:t>
      </w:r>
      <w:r w:rsidR="00060218" w:rsidRPr="006839EA">
        <w:rPr>
          <w:rFonts w:eastAsia="Calibri"/>
        </w:rPr>
        <w:t xml:space="preserve"> муниципальн</w:t>
      </w:r>
      <w:r w:rsidR="000A0C0B" w:rsidRPr="006839EA">
        <w:rPr>
          <w:rFonts w:eastAsia="Calibri"/>
        </w:rPr>
        <w:t>ый</w:t>
      </w:r>
      <w:r w:rsidR="00060218" w:rsidRPr="006839EA">
        <w:rPr>
          <w:rFonts w:eastAsia="Calibri"/>
        </w:rPr>
        <w:t xml:space="preserve"> округ</w:t>
      </w:r>
      <w:r w:rsidRPr="006839EA">
        <w:t>.</w:t>
      </w:r>
    </w:p>
    <w:p w14:paraId="51A4E909" w14:textId="2F982DBB" w:rsidR="0078747B" w:rsidRPr="006839EA" w:rsidRDefault="00357C5E" w:rsidP="005303A4">
      <w:pPr>
        <w:autoSpaceDE w:val="0"/>
        <w:autoSpaceDN w:val="0"/>
        <w:adjustRightInd w:val="0"/>
        <w:ind w:firstLine="709"/>
        <w:jc w:val="both"/>
      </w:pPr>
      <w:r w:rsidRPr="006839EA">
        <w:rPr>
          <w:b/>
        </w:rPr>
        <w:t>Ц</w:t>
      </w:r>
      <w:r w:rsidR="0078747B" w:rsidRPr="006839EA">
        <w:rPr>
          <w:b/>
        </w:rPr>
        <w:t>ель планируемой (намечаемой) хозяйственной и иной деятельности</w:t>
      </w:r>
      <w:r w:rsidRPr="006839EA">
        <w:rPr>
          <w:b/>
        </w:rPr>
        <w:t>:</w:t>
      </w:r>
      <w:r w:rsidRPr="006839EA">
        <w:t xml:space="preserve"> </w:t>
      </w:r>
      <w:r w:rsidR="003E6D3C" w:rsidRPr="006839EA">
        <w:t>добыча угля</w:t>
      </w:r>
      <w:r w:rsidR="00112A8C" w:rsidRPr="006839EA">
        <w:t>.</w:t>
      </w:r>
    </w:p>
    <w:p w14:paraId="3E8CD483" w14:textId="64A36615" w:rsidR="0078747B" w:rsidRPr="006839EA" w:rsidRDefault="00A2712B" w:rsidP="005303A4">
      <w:pPr>
        <w:autoSpaceDE w:val="0"/>
        <w:autoSpaceDN w:val="0"/>
        <w:adjustRightInd w:val="0"/>
        <w:ind w:firstLine="709"/>
        <w:jc w:val="both"/>
      </w:pPr>
      <w:r w:rsidRPr="006839EA">
        <w:rPr>
          <w:b/>
        </w:rPr>
        <w:t xml:space="preserve">Планируемые сроки проведения оценки воздействия на окружающую среду: </w:t>
      </w:r>
      <w:r w:rsidR="003E6D3C" w:rsidRPr="006839EA">
        <w:t>01.</w:t>
      </w:r>
      <w:r w:rsidR="000F20A3" w:rsidRPr="006839EA">
        <w:t>11</w:t>
      </w:r>
      <w:r w:rsidR="000C7536" w:rsidRPr="006839EA">
        <w:t>.2024</w:t>
      </w:r>
      <w:r w:rsidR="003E6D3C" w:rsidRPr="006839EA">
        <w:t xml:space="preserve"> г. – </w:t>
      </w:r>
      <w:r w:rsidR="00AB00FE">
        <w:t>31</w:t>
      </w:r>
      <w:r w:rsidR="003E6D3C" w:rsidRPr="006839EA">
        <w:t>.</w:t>
      </w:r>
      <w:r w:rsidR="000F20A3" w:rsidRPr="006839EA">
        <w:t>0</w:t>
      </w:r>
      <w:r w:rsidR="00AB00FE">
        <w:t>1</w:t>
      </w:r>
      <w:r w:rsidR="000A0C0B" w:rsidRPr="006839EA">
        <w:t>.202</w:t>
      </w:r>
      <w:r w:rsidR="00AB00FE">
        <w:t>5</w:t>
      </w:r>
      <w:r w:rsidR="003E6D3C" w:rsidRPr="006839EA">
        <w:t xml:space="preserve"> г.</w:t>
      </w:r>
    </w:p>
    <w:p w14:paraId="0330FC9D" w14:textId="570FC466" w:rsidR="00060218" w:rsidRPr="006839EA" w:rsidRDefault="007B5962" w:rsidP="005303A4">
      <w:pPr>
        <w:tabs>
          <w:tab w:val="left" w:pos="851"/>
        </w:tabs>
        <w:ind w:firstLine="709"/>
        <w:jc w:val="both"/>
        <w:rPr>
          <w:b/>
        </w:rPr>
      </w:pPr>
      <w:r w:rsidRPr="006839EA">
        <w:rPr>
          <w:b/>
        </w:rPr>
        <w:t xml:space="preserve">Орган местного самоуправления, ответственный за организацию общественных обсуждений: </w:t>
      </w:r>
      <w:r w:rsidR="000A0C0B" w:rsidRPr="006839EA">
        <w:t>Администрация Кемеровского муниципального округа</w:t>
      </w:r>
      <w:r w:rsidR="00060218" w:rsidRPr="006839EA">
        <w:t>.</w:t>
      </w:r>
    </w:p>
    <w:p w14:paraId="0957D606" w14:textId="08489987" w:rsidR="00060218" w:rsidRPr="006839EA" w:rsidRDefault="00060218" w:rsidP="005303A4">
      <w:pPr>
        <w:autoSpaceDE w:val="0"/>
        <w:autoSpaceDN w:val="0"/>
        <w:adjustRightInd w:val="0"/>
        <w:ind w:firstLine="709"/>
        <w:jc w:val="both"/>
      </w:pPr>
      <w:r w:rsidRPr="006839EA">
        <w:t xml:space="preserve">Юридический адрес: </w:t>
      </w:r>
      <w:r w:rsidR="000A0C0B" w:rsidRPr="006839EA">
        <w:t xml:space="preserve">650991, </w:t>
      </w:r>
      <w:r w:rsidR="001F16AB" w:rsidRPr="006839EA">
        <w:t>Российская Федерация</w:t>
      </w:r>
      <w:r w:rsidR="001F16AB" w:rsidRPr="006839EA">
        <w:rPr>
          <w:color w:val="000000" w:themeColor="text1"/>
        </w:rPr>
        <w:t xml:space="preserve">, </w:t>
      </w:r>
      <w:r w:rsidR="000A0C0B" w:rsidRPr="006839EA">
        <w:rPr>
          <w:rFonts w:eastAsia="Calibri"/>
        </w:rPr>
        <w:t xml:space="preserve">Кемеровская область </w:t>
      </w:r>
      <w:r w:rsidR="000A0C0B" w:rsidRPr="006839EA">
        <w:rPr>
          <w:color w:val="000000" w:themeColor="text1"/>
        </w:rPr>
        <w:t xml:space="preserve">- </w:t>
      </w:r>
      <w:r w:rsidR="000A0C0B" w:rsidRPr="006839EA">
        <w:rPr>
          <w:rFonts w:eastAsia="Calibri"/>
        </w:rPr>
        <w:t>Кузбасс</w:t>
      </w:r>
      <w:r w:rsidR="000A0C0B" w:rsidRPr="006839EA">
        <w:t xml:space="preserve">, </w:t>
      </w:r>
      <w:r w:rsidR="001F16AB" w:rsidRPr="006839EA">
        <w:br/>
      </w:r>
      <w:r w:rsidR="000A0C0B" w:rsidRPr="006839EA">
        <w:t xml:space="preserve">г. Кемерово, ул. Совхозная, </w:t>
      </w:r>
      <w:r w:rsidR="001F16AB" w:rsidRPr="006839EA">
        <w:t xml:space="preserve">дом № </w:t>
      </w:r>
      <w:r w:rsidR="000A0C0B" w:rsidRPr="006839EA">
        <w:t>1а</w:t>
      </w:r>
      <w:r w:rsidRPr="006839EA">
        <w:t>.</w:t>
      </w:r>
    </w:p>
    <w:p w14:paraId="09BA667F" w14:textId="1EF485CF" w:rsidR="00060218" w:rsidRPr="006839EA" w:rsidRDefault="00060218" w:rsidP="005303A4">
      <w:pPr>
        <w:autoSpaceDE w:val="0"/>
        <w:autoSpaceDN w:val="0"/>
        <w:adjustRightInd w:val="0"/>
        <w:ind w:firstLine="709"/>
        <w:jc w:val="both"/>
      </w:pPr>
      <w:r w:rsidRPr="006839EA">
        <w:t xml:space="preserve">Фактический адрес: </w:t>
      </w:r>
      <w:r w:rsidR="000A0C0B" w:rsidRPr="006839EA">
        <w:t xml:space="preserve">650991, </w:t>
      </w:r>
      <w:r w:rsidR="000F004E" w:rsidRPr="006839EA">
        <w:t>Российская Федерация</w:t>
      </w:r>
      <w:r w:rsidR="000F004E" w:rsidRPr="006839EA">
        <w:rPr>
          <w:color w:val="000000" w:themeColor="text1"/>
        </w:rPr>
        <w:t xml:space="preserve">, </w:t>
      </w:r>
      <w:r w:rsidR="000A0C0B" w:rsidRPr="006839EA">
        <w:rPr>
          <w:rFonts w:eastAsia="Calibri"/>
        </w:rPr>
        <w:t xml:space="preserve">Кемеровская область </w:t>
      </w:r>
      <w:r w:rsidR="000A0C0B" w:rsidRPr="006839EA">
        <w:rPr>
          <w:color w:val="000000" w:themeColor="text1"/>
        </w:rPr>
        <w:t xml:space="preserve">- </w:t>
      </w:r>
      <w:r w:rsidR="000A0C0B" w:rsidRPr="006839EA">
        <w:rPr>
          <w:rFonts w:eastAsia="Calibri"/>
        </w:rPr>
        <w:t>Кузбасс</w:t>
      </w:r>
      <w:r w:rsidR="000A0C0B" w:rsidRPr="006839EA">
        <w:t xml:space="preserve">, </w:t>
      </w:r>
      <w:r w:rsidR="000F004E" w:rsidRPr="006839EA">
        <w:br/>
      </w:r>
      <w:r w:rsidR="000A0C0B" w:rsidRPr="006839EA">
        <w:t xml:space="preserve">г. Кемерово, ул. Совхозная, </w:t>
      </w:r>
      <w:r w:rsidR="000F004E" w:rsidRPr="006839EA">
        <w:t xml:space="preserve">дом № </w:t>
      </w:r>
      <w:r w:rsidR="000A0C0B" w:rsidRPr="006839EA">
        <w:t>1а</w:t>
      </w:r>
      <w:r w:rsidRPr="006839EA">
        <w:t>.</w:t>
      </w:r>
    </w:p>
    <w:p w14:paraId="4EFAD717" w14:textId="25BE1AC3" w:rsidR="00060218" w:rsidRPr="000A0C0B" w:rsidRDefault="00060218" w:rsidP="005303A4">
      <w:pPr>
        <w:autoSpaceDE w:val="0"/>
        <w:autoSpaceDN w:val="0"/>
        <w:adjustRightInd w:val="0"/>
        <w:ind w:firstLine="709"/>
        <w:jc w:val="both"/>
      </w:pPr>
      <w:r w:rsidRPr="006839EA">
        <w:t xml:space="preserve">Телефон: </w:t>
      </w:r>
      <w:r w:rsidR="000A0C0B" w:rsidRPr="006839EA">
        <w:t>+7 (384</w:t>
      </w:r>
      <w:r w:rsidR="000F004E" w:rsidRPr="006839EA">
        <w:t>-</w:t>
      </w:r>
      <w:r w:rsidR="000A0C0B" w:rsidRPr="006839EA">
        <w:t>2) 75-06-18</w:t>
      </w:r>
      <w:r w:rsidRPr="006839EA">
        <w:t>.</w:t>
      </w:r>
    </w:p>
    <w:p w14:paraId="540AF28A" w14:textId="67132993" w:rsidR="002C6CDD" w:rsidRPr="001F16AB" w:rsidRDefault="00060218" w:rsidP="005303A4">
      <w:pPr>
        <w:tabs>
          <w:tab w:val="left" w:pos="851"/>
        </w:tabs>
        <w:ind w:firstLine="709"/>
        <w:jc w:val="both"/>
      </w:pPr>
      <w:r w:rsidRPr="000A0C0B">
        <w:t xml:space="preserve">Адрес электронной почты: </w:t>
      </w:r>
      <w:hyperlink r:id="rId8" w:history="1">
        <w:r w:rsidR="000A0C0B" w:rsidRPr="000A0C0B">
          <w:rPr>
            <w:rStyle w:val="a6"/>
            <w:color w:val="000000"/>
            <w:u w:val="none"/>
            <w:lang w:val="en-US"/>
          </w:rPr>
          <w:t>akmr</w:t>
        </w:r>
        <w:r w:rsidR="000A0C0B" w:rsidRPr="000A0C0B">
          <w:rPr>
            <w:rStyle w:val="a6"/>
            <w:color w:val="000000"/>
            <w:u w:val="none"/>
          </w:rPr>
          <w:t>2@</w:t>
        </w:r>
        <w:r w:rsidR="000A0C0B" w:rsidRPr="000A0C0B">
          <w:rPr>
            <w:rStyle w:val="a6"/>
            <w:color w:val="000000"/>
            <w:u w:val="none"/>
            <w:lang w:val="en-US"/>
          </w:rPr>
          <w:t>mail</w:t>
        </w:r>
        <w:r w:rsidR="000A0C0B" w:rsidRPr="000A0C0B">
          <w:rPr>
            <w:rStyle w:val="a6"/>
            <w:color w:val="000000"/>
            <w:u w:val="none"/>
          </w:rPr>
          <w:t>.</w:t>
        </w:r>
        <w:r w:rsidR="000A0C0B" w:rsidRPr="000A0C0B">
          <w:rPr>
            <w:rStyle w:val="a6"/>
            <w:color w:val="000000"/>
            <w:u w:val="none"/>
            <w:lang w:val="en-US"/>
          </w:rPr>
          <w:t>ru</w:t>
        </w:r>
      </w:hyperlink>
      <w:r w:rsidR="006839EA">
        <w:t xml:space="preserve">, факс: </w:t>
      </w:r>
      <w:r w:rsidR="006839EA" w:rsidRPr="005303A4">
        <w:t>+7 (3842) 75-12-31.</w:t>
      </w:r>
    </w:p>
    <w:p w14:paraId="3089D207" w14:textId="1C33FC9E" w:rsidR="001A32ED" w:rsidRPr="00AB00FE" w:rsidRDefault="00357C5E" w:rsidP="005303A4">
      <w:pPr>
        <w:autoSpaceDE w:val="0"/>
        <w:autoSpaceDN w:val="0"/>
        <w:adjustRightInd w:val="0"/>
        <w:ind w:firstLine="709"/>
        <w:jc w:val="both"/>
      </w:pPr>
      <w:r w:rsidRPr="000A0C0B">
        <w:rPr>
          <w:b/>
        </w:rPr>
        <w:t>Сроки доступности объекта общественного обсуждения</w:t>
      </w:r>
      <w:r w:rsidRPr="00AB00FE">
        <w:rPr>
          <w:b/>
        </w:rPr>
        <w:t xml:space="preserve">: </w:t>
      </w:r>
      <w:r w:rsidR="00DE5601" w:rsidRPr="00AB00FE">
        <w:t xml:space="preserve">с </w:t>
      </w:r>
      <w:r w:rsidR="006839EA" w:rsidRPr="00AB00FE">
        <w:t>10</w:t>
      </w:r>
      <w:r w:rsidR="00DE5601" w:rsidRPr="00AB00FE">
        <w:t>.</w:t>
      </w:r>
      <w:r w:rsidR="00060218" w:rsidRPr="00AB00FE">
        <w:t>1</w:t>
      </w:r>
      <w:r w:rsidR="000F20A3" w:rsidRPr="00AB00FE">
        <w:t>2</w:t>
      </w:r>
      <w:r w:rsidR="00DE5601" w:rsidRPr="00AB00FE">
        <w:t xml:space="preserve">.2024 г. </w:t>
      </w:r>
      <w:r w:rsidR="002A6A11">
        <w:br/>
      </w:r>
      <w:r w:rsidR="00DE5601" w:rsidRPr="00AB00FE">
        <w:t xml:space="preserve">по </w:t>
      </w:r>
      <w:r w:rsidR="006839EA" w:rsidRPr="00AB00FE">
        <w:t>08</w:t>
      </w:r>
      <w:r w:rsidR="00DE5601" w:rsidRPr="00AB00FE">
        <w:t>.</w:t>
      </w:r>
      <w:r w:rsidR="000F20A3" w:rsidRPr="00AB00FE">
        <w:t>01</w:t>
      </w:r>
      <w:r w:rsidR="00DE5601" w:rsidRPr="00AB00FE">
        <w:t>.202</w:t>
      </w:r>
      <w:r w:rsidR="000F20A3" w:rsidRPr="00AB00FE">
        <w:t>5</w:t>
      </w:r>
      <w:r w:rsidR="00DE5601" w:rsidRPr="00AB00FE">
        <w:t xml:space="preserve"> г.</w:t>
      </w:r>
      <w:r w:rsidR="0095593F" w:rsidRPr="00AB00FE">
        <w:t xml:space="preserve"> включительно.</w:t>
      </w:r>
    </w:p>
    <w:p w14:paraId="324B242B" w14:textId="335F273F" w:rsidR="0078747B" w:rsidRPr="006839EA" w:rsidRDefault="00357C5E" w:rsidP="005303A4">
      <w:pPr>
        <w:autoSpaceDE w:val="0"/>
        <w:autoSpaceDN w:val="0"/>
        <w:adjustRightInd w:val="0"/>
        <w:ind w:firstLine="709"/>
        <w:jc w:val="both"/>
      </w:pPr>
      <w:r w:rsidRPr="006839EA">
        <w:rPr>
          <w:b/>
        </w:rPr>
        <w:t>М</w:t>
      </w:r>
      <w:r w:rsidR="00F3103A" w:rsidRPr="006839EA">
        <w:rPr>
          <w:b/>
        </w:rPr>
        <w:t>еста</w:t>
      </w:r>
      <w:r w:rsidR="0078747B" w:rsidRPr="006839EA">
        <w:rPr>
          <w:b/>
        </w:rPr>
        <w:t xml:space="preserve"> доступности объекта общественного обсуждения</w:t>
      </w:r>
      <w:r w:rsidRPr="006839EA">
        <w:rPr>
          <w:b/>
        </w:rPr>
        <w:t>:</w:t>
      </w:r>
      <w:r w:rsidRPr="006839EA">
        <w:t xml:space="preserve"> </w:t>
      </w:r>
    </w:p>
    <w:p w14:paraId="6B4D659B" w14:textId="6B901E79" w:rsidR="00060218" w:rsidRDefault="00060218" w:rsidP="005303A4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bidi="ru-RU"/>
        </w:rPr>
      </w:pPr>
      <w:r w:rsidRPr="006839EA">
        <w:rPr>
          <w:lang w:bidi="ru-RU"/>
        </w:rPr>
        <w:t xml:space="preserve">- </w:t>
      </w:r>
      <w:r w:rsidR="000A0C0B" w:rsidRPr="006839EA">
        <w:rPr>
          <w:color w:val="000000"/>
          <w:lang w:val="x-none" w:eastAsia="x-none"/>
        </w:rPr>
        <w:t xml:space="preserve">650025, </w:t>
      </w:r>
      <w:r w:rsidR="00BD75FC" w:rsidRPr="006839EA">
        <w:t>Российская Федерация</w:t>
      </w:r>
      <w:r w:rsidR="00BD75FC" w:rsidRPr="006839EA">
        <w:rPr>
          <w:color w:val="000000" w:themeColor="text1"/>
        </w:rPr>
        <w:t xml:space="preserve">, </w:t>
      </w:r>
      <w:r w:rsidR="000A0C0B" w:rsidRPr="006839EA">
        <w:rPr>
          <w:color w:val="000000"/>
          <w:lang w:val="x-none" w:eastAsia="x-none"/>
        </w:rPr>
        <w:t>Кемеровская область</w:t>
      </w:r>
      <w:r w:rsidR="00BD75FC" w:rsidRPr="006839EA">
        <w:rPr>
          <w:color w:val="000000"/>
          <w:lang w:eastAsia="x-none"/>
        </w:rPr>
        <w:t xml:space="preserve"> </w:t>
      </w:r>
      <w:r w:rsidR="000A0C0B" w:rsidRPr="006839EA">
        <w:rPr>
          <w:color w:val="000000"/>
          <w:lang w:val="x-none" w:eastAsia="x-none"/>
        </w:rPr>
        <w:t>-</w:t>
      </w:r>
      <w:r w:rsidR="00BD75FC" w:rsidRPr="006839EA">
        <w:rPr>
          <w:color w:val="000000"/>
          <w:lang w:eastAsia="x-none"/>
        </w:rPr>
        <w:t xml:space="preserve"> </w:t>
      </w:r>
      <w:r w:rsidR="000A0C0B" w:rsidRPr="006839EA">
        <w:rPr>
          <w:color w:val="000000"/>
          <w:lang w:val="x-none" w:eastAsia="x-none"/>
        </w:rPr>
        <w:t xml:space="preserve">Кузбасс, г. Кемерово, </w:t>
      </w:r>
      <w:r w:rsidR="00BE264E" w:rsidRPr="006839EA">
        <w:rPr>
          <w:color w:val="000000"/>
          <w:lang w:val="x-none" w:eastAsia="x-none"/>
        </w:rPr>
        <w:br/>
      </w:r>
      <w:r w:rsidR="000A0C0B" w:rsidRPr="006839EA">
        <w:rPr>
          <w:color w:val="000000"/>
          <w:lang w:val="x-none" w:eastAsia="x-none"/>
        </w:rPr>
        <w:t>пр</w:t>
      </w:r>
      <w:r w:rsidR="00F3103A" w:rsidRPr="006839EA">
        <w:rPr>
          <w:color w:val="000000"/>
          <w:lang w:eastAsia="x-none"/>
        </w:rPr>
        <w:t>-кт</w:t>
      </w:r>
      <w:r w:rsidR="000A0C0B" w:rsidRPr="006839EA">
        <w:rPr>
          <w:color w:val="000000"/>
          <w:lang w:val="x-none" w:eastAsia="x-none"/>
        </w:rPr>
        <w:t xml:space="preserve"> Ленина, </w:t>
      </w:r>
      <w:r w:rsidR="0095593F" w:rsidRPr="006839EA">
        <w:rPr>
          <w:color w:val="000000"/>
          <w:lang w:eastAsia="x-none"/>
        </w:rPr>
        <w:t xml:space="preserve">дом № </w:t>
      </w:r>
      <w:r w:rsidR="000A0C0B" w:rsidRPr="006839EA">
        <w:rPr>
          <w:color w:val="000000"/>
          <w:lang w:val="x-none" w:eastAsia="x-none"/>
        </w:rPr>
        <w:t>5, кабинет №</w:t>
      </w:r>
      <w:r w:rsidR="000A0C0B" w:rsidRPr="006839EA">
        <w:rPr>
          <w:color w:val="000000"/>
          <w:lang w:eastAsia="x-none"/>
        </w:rPr>
        <w:t xml:space="preserve"> </w:t>
      </w:r>
      <w:r w:rsidR="000A0C0B" w:rsidRPr="006839EA">
        <w:rPr>
          <w:color w:val="000000"/>
          <w:lang w:val="x-none" w:eastAsia="x-none"/>
        </w:rPr>
        <w:t>17</w:t>
      </w:r>
      <w:r w:rsidR="00E573CF" w:rsidRPr="006839EA">
        <w:rPr>
          <w:color w:val="000000"/>
          <w:lang w:eastAsia="x-none"/>
        </w:rPr>
        <w:t xml:space="preserve">, </w:t>
      </w:r>
      <w:r w:rsidR="00E573CF" w:rsidRPr="006839EA">
        <w:rPr>
          <w:rFonts w:eastAsia="Arial Unicode MS"/>
          <w:bCs/>
          <w:color w:val="000000"/>
          <w:kern w:val="1"/>
          <w:lang w:eastAsia="ar-SA"/>
        </w:rPr>
        <w:t xml:space="preserve">время работы: пн - пт с 8:30 часов до 17:30 часов, </w:t>
      </w:r>
      <w:r w:rsidR="00E573CF" w:rsidRPr="006839EA">
        <w:rPr>
          <w:rFonts w:eastAsia="Arial Unicode MS"/>
          <w:bCs/>
          <w:color w:val="000000"/>
          <w:kern w:val="1"/>
          <w:lang w:eastAsia="ar-SA"/>
        </w:rPr>
        <w:br/>
        <w:t>сб</w:t>
      </w:r>
      <w:r w:rsidR="00B52897" w:rsidRPr="006839EA">
        <w:rPr>
          <w:rFonts w:eastAsia="Arial Unicode MS"/>
          <w:bCs/>
          <w:color w:val="000000"/>
          <w:kern w:val="1"/>
          <w:lang w:eastAsia="ar-SA"/>
        </w:rPr>
        <w:t xml:space="preserve"> </w:t>
      </w:r>
      <w:r w:rsidR="00E573CF" w:rsidRPr="006839EA">
        <w:rPr>
          <w:rFonts w:eastAsia="Arial Unicode MS"/>
          <w:bCs/>
          <w:color w:val="000000"/>
          <w:kern w:val="1"/>
          <w:lang w:eastAsia="ar-SA"/>
        </w:rPr>
        <w:t>-</w:t>
      </w:r>
      <w:r w:rsidR="00B52897" w:rsidRPr="006839EA">
        <w:rPr>
          <w:rFonts w:eastAsia="Arial Unicode MS"/>
          <w:bCs/>
          <w:color w:val="000000"/>
          <w:kern w:val="1"/>
          <w:lang w:eastAsia="ar-SA"/>
        </w:rPr>
        <w:t xml:space="preserve"> </w:t>
      </w:r>
      <w:r w:rsidR="00E573CF" w:rsidRPr="006839EA">
        <w:rPr>
          <w:rFonts w:eastAsia="Arial Unicode MS"/>
          <w:bCs/>
          <w:color w:val="000000"/>
          <w:kern w:val="1"/>
          <w:lang w:eastAsia="ar-SA"/>
        </w:rPr>
        <w:t>вс – выходные дни</w:t>
      </w:r>
      <w:r w:rsidR="000A0C0B" w:rsidRPr="006839EA">
        <w:rPr>
          <w:color w:val="000000"/>
          <w:lang w:val="x-none" w:eastAsia="x-none"/>
        </w:rPr>
        <w:t xml:space="preserve"> </w:t>
      </w:r>
      <w:r w:rsidR="000A0C0B" w:rsidRPr="006839EA">
        <w:rPr>
          <w:color w:val="000000"/>
          <w:lang w:eastAsia="x-none"/>
        </w:rPr>
        <w:t>(</w:t>
      </w:r>
      <w:r w:rsidR="0095593F" w:rsidRPr="006839EA">
        <w:rPr>
          <w:color w:val="000000"/>
          <w:lang w:eastAsia="x-none"/>
        </w:rPr>
        <w:t>Управление архитектуры и градостроительства администрации Кемеровского муниципального округа</w:t>
      </w:r>
      <w:r w:rsidR="000A0C0B" w:rsidRPr="006839EA">
        <w:rPr>
          <w:color w:val="000000"/>
          <w:lang w:eastAsia="x-none"/>
        </w:rPr>
        <w:t>)</w:t>
      </w:r>
      <w:r w:rsidRPr="006839EA">
        <w:rPr>
          <w:color w:val="000000" w:themeColor="text1"/>
          <w:lang w:bidi="ru-RU"/>
        </w:rPr>
        <w:t>;</w:t>
      </w:r>
    </w:p>
    <w:p w14:paraId="7EDBBE5A" w14:textId="68C130B1" w:rsidR="00AA5E0B" w:rsidRDefault="00AA5E0B" w:rsidP="005303A4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bidi="ru-RU"/>
        </w:rPr>
      </w:pPr>
      <w:r w:rsidRPr="00AB00FE">
        <w:t xml:space="preserve">- в электронном виде на официальном сайте администрации Кемеровского муниципального округа: </w:t>
      </w:r>
      <w:hyperlink r:id="rId9" w:history="1">
        <w:r w:rsidRPr="00AB00FE">
          <w:rPr>
            <w:rStyle w:val="a6"/>
            <w:lang w:eastAsia="x-none"/>
          </w:rPr>
          <w:t>www.akmrko.ru</w:t>
        </w:r>
      </w:hyperlink>
      <w:r w:rsidR="002A6A11">
        <w:rPr>
          <w:color w:val="000000"/>
        </w:rPr>
        <w:t xml:space="preserve"> в разделе «Работа </w:t>
      </w:r>
      <w:bookmarkStart w:id="0" w:name="_GoBack"/>
      <w:bookmarkEnd w:id="0"/>
      <w:r w:rsidRPr="00AB00FE">
        <w:rPr>
          <w:color w:val="000000"/>
        </w:rPr>
        <w:t>с населением» в подразделе «Общественные обсуждения по материалам ОВОС»;</w:t>
      </w:r>
    </w:p>
    <w:p w14:paraId="4FFF1DFB" w14:textId="134A4838" w:rsidR="00DE0128" w:rsidRDefault="000A0C0B" w:rsidP="005303A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0A0C0B">
        <w:lastRenderedPageBreak/>
        <w:t>- в электронном виде на официальном с</w:t>
      </w:r>
      <w:r w:rsidR="00132BF7">
        <w:t xml:space="preserve">айте ООО «СГП»: </w:t>
      </w:r>
      <w:hyperlink r:id="rId10" w:history="1">
        <w:r w:rsidR="00132BF7" w:rsidRPr="00C53065">
          <w:rPr>
            <w:rStyle w:val="a6"/>
          </w:rPr>
          <w:t>https://sgp.su</w:t>
        </w:r>
      </w:hyperlink>
      <w:r w:rsidR="00132BF7">
        <w:t xml:space="preserve"> </w:t>
      </w:r>
      <w:r w:rsidR="006839EA" w:rsidRPr="00D55A25">
        <w:rPr>
          <w:iCs/>
        </w:rPr>
        <w:t xml:space="preserve">в разделе «Компания» </w:t>
      </w:r>
      <w:r w:rsidR="00AB00FE">
        <w:rPr>
          <w:iCs/>
        </w:rPr>
        <w:t>в подразделе</w:t>
      </w:r>
      <w:r w:rsidR="006839EA" w:rsidRPr="00D55A25">
        <w:rPr>
          <w:iCs/>
        </w:rPr>
        <w:t xml:space="preserve"> «Общественные обсуждения»</w:t>
      </w:r>
      <w:r w:rsidR="00AA5E0B">
        <w:rPr>
          <w:iCs/>
        </w:rPr>
        <w:t>.</w:t>
      </w:r>
    </w:p>
    <w:p w14:paraId="460E48FB" w14:textId="2DC20B18" w:rsidR="006E3BCC" w:rsidRPr="00BE264E" w:rsidRDefault="006E3BCC" w:rsidP="005303A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A0C0B">
        <w:rPr>
          <w:b/>
          <w:color w:val="000000" w:themeColor="text1"/>
        </w:rPr>
        <w:t>Предполагаемая форма общественных обсуждений:</w:t>
      </w:r>
      <w:r w:rsidRPr="000A0C0B">
        <w:rPr>
          <w:color w:val="000000" w:themeColor="text1"/>
        </w:rPr>
        <w:t xml:space="preserve"> </w:t>
      </w:r>
      <w:r w:rsidRPr="000A0C0B">
        <w:rPr>
          <w:color w:val="000000" w:themeColor="text1"/>
          <w:lang w:bidi="ru-RU"/>
        </w:rPr>
        <w:t>опрос</w:t>
      </w:r>
      <w:r w:rsidR="00FD55E2" w:rsidRPr="000A0C0B">
        <w:rPr>
          <w:color w:val="000000" w:themeColor="text1"/>
        </w:rPr>
        <w:t>.</w:t>
      </w:r>
    </w:p>
    <w:p w14:paraId="3C51F309" w14:textId="405645BE" w:rsidR="006E3BCC" w:rsidRPr="00AB00FE" w:rsidRDefault="006E3BCC" w:rsidP="005303A4">
      <w:pPr>
        <w:autoSpaceDE w:val="0"/>
        <w:autoSpaceDN w:val="0"/>
        <w:adjustRightInd w:val="0"/>
        <w:ind w:firstLine="709"/>
        <w:jc w:val="both"/>
      </w:pPr>
      <w:r w:rsidRPr="000A0C0B">
        <w:rPr>
          <w:b/>
          <w:color w:val="000000" w:themeColor="text1"/>
        </w:rPr>
        <w:t xml:space="preserve">Срок </w:t>
      </w:r>
      <w:r w:rsidRPr="00D55A25">
        <w:rPr>
          <w:b/>
          <w:color w:val="000000" w:themeColor="text1"/>
        </w:rPr>
        <w:t xml:space="preserve">проведения </w:t>
      </w:r>
      <w:r w:rsidR="00D24C93" w:rsidRPr="00AB00FE">
        <w:rPr>
          <w:b/>
        </w:rPr>
        <w:t>общественных обсуждений (</w:t>
      </w:r>
      <w:r w:rsidRPr="00AB00FE">
        <w:rPr>
          <w:b/>
        </w:rPr>
        <w:t>опроса</w:t>
      </w:r>
      <w:r w:rsidR="00D24C93" w:rsidRPr="00AB00FE">
        <w:rPr>
          <w:b/>
        </w:rPr>
        <w:t>)</w:t>
      </w:r>
      <w:r w:rsidRPr="00AB00FE">
        <w:rPr>
          <w:b/>
        </w:rPr>
        <w:t>:</w:t>
      </w:r>
      <w:r w:rsidRPr="00AB00FE">
        <w:t xml:space="preserve"> </w:t>
      </w:r>
      <w:r w:rsidR="006839EA" w:rsidRPr="00AB00FE">
        <w:t xml:space="preserve">с 10.12.2024 г. </w:t>
      </w:r>
      <w:r w:rsidR="005303A4">
        <w:br/>
      </w:r>
      <w:r w:rsidR="006839EA" w:rsidRPr="00AB00FE">
        <w:t>по 08.01.2025 г</w:t>
      </w:r>
      <w:r w:rsidR="00DE5601" w:rsidRPr="00AB00FE">
        <w:t>.</w:t>
      </w:r>
      <w:r w:rsidR="001F16AB" w:rsidRPr="00AB00FE">
        <w:t xml:space="preserve"> включительно.</w:t>
      </w:r>
    </w:p>
    <w:p w14:paraId="21B6BB18" w14:textId="77777777" w:rsidR="00233559" w:rsidRPr="00D55A25" w:rsidRDefault="006E3BCC" w:rsidP="005303A4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D55A25">
        <w:rPr>
          <w:b/>
          <w:color w:val="000000" w:themeColor="text1"/>
        </w:rPr>
        <w:t>Форма представления замечаний и предложений:</w:t>
      </w:r>
    </w:p>
    <w:p w14:paraId="253135EC" w14:textId="75EA124D" w:rsidR="00C17E35" w:rsidRPr="00D55A25" w:rsidRDefault="005303A4" w:rsidP="005303A4">
      <w:pPr>
        <w:autoSpaceDE w:val="0"/>
        <w:autoSpaceDN w:val="0"/>
        <w:adjustRightInd w:val="0"/>
        <w:ind w:firstLine="709"/>
        <w:jc w:val="both"/>
      </w:pPr>
      <w:r>
        <w:t>- письменная</w:t>
      </w:r>
      <w:r w:rsidR="00F3103A" w:rsidRPr="00D55A25">
        <w:t xml:space="preserve"> путё</w:t>
      </w:r>
      <w:r w:rsidR="00060218" w:rsidRPr="00D55A25">
        <w:t>м заполнения</w:t>
      </w:r>
      <w:r w:rsidR="00F3103A" w:rsidRPr="00D55A25">
        <w:t xml:space="preserve"> опросных листов или путё</w:t>
      </w:r>
      <w:r w:rsidR="00132BF7" w:rsidRPr="00D55A25">
        <w:t xml:space="preserve">м внесения записей </w:t>
      </w:r>
      <w:r w:rsidR="00F576CD" w:rsidRPr="00D55A25">
        <w:br/>
      </w:r>
      <w:r w:rsidR="00132BF7" w:rsidRPr="00D55A25">
        <w:t>в «Журнал учё</w:t>
      </w:r>
      <w:r w:rsidR="00060218" w:rsidRPr="00D55A25">
        <w:t>та замечаний и пред</w:t>
      </w:r>
      <w:r w:rsidR="00F3103A" w:rsidRPr="00D55A25">
        <w:t>ложений</w:t>
      </w:r>
      <w:r w:rsidR="00747AF7" w:rsidRPr="00D55A25">
        <w:t xml:space="preserve"> общественности</w:t>
      </w:r>
      <w:r w:rsidR="00F3103A" w:rsidRPr="00D55A25">
        <w:t>», размещё</w:t>
      </w:r>
      <w:r w:rsidR="00C17E35" w:rsidRPr="00D55A25">
        <w:t>нных по адресам</w:t>
      </w:r>
      <w:r w:rsidR="00060218" w:rsidRPr="00D55A25">
        <w:t xml:space="preserve">: </w:t>
      </w:r>
    </w:p>
    <w:p w14:paraId="4FAB2E17" w14:textId="6C8F110B" w:rsidR="00C17E35" w:rsidRDefault="00C17E35" w:rsidP="005303A4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bidi="ru-RU"/>
        </w:rPr>
      </w:pPr>
      <w:r w:rsidRPr="00D55A25">
        <w:rPr>
          <w:lang w:bidi="ru-RU"/>
        </w:rPr>
        <w:t xml:space="preserve">- </w:t>
      </w:r>
      <w:r w:rsidRPr="00D55A25">
        <w:rPr>
          <w:color w:val="000000"/>
          <w:lang w:val="x-none" w:eastAsia="x-none"/>
        </w:rPr>
        <w:t xml:space="preserve">650025, </w:t>
      </w:r>
      <w:r w:rsidRPr="00D55A25">
        <w:t>Российская Федерация</w:t>
      </w:r>
      <w:r w:rsidRPr="00D55A25">
        <w:rPr>
          <w:color w:val="000000" w:themeColor="text1"/>
        </w:rPr>
        <w:t xml:space="preserve">, </w:t>
      </w:r>
      <w:r w:rsidRPr="00D55A25">
        <w:rPr>
          <w:color w:val="000000"/>
          <w:lang w:val="x-none" w:eastAsia="x-none"/>
        </w:rPr>
        <w:t>Кемеровская область</w:t>
      </w:r>
      <w:r w:rsidRPr="00D55A25">
        <w:rPr>
          <w:color w:val="000000"/>
          <w:lang w:eastAsia="x-none"/>
        </w:rPr>
        <w:t xml:space="preserve"> </w:t>
      </w:r>
      <w:r w:rsidRPr="00D55A25">
        <w:rPr>
          <w:color w:val="000000"/>
          <w:lang w:val="x-none" w:eastAsia="x-none"/>
        </w:rPr>
        <w:t>-</w:t>
      </w:r>
      <w:r w:rsidRPr="00D55A25">
        <w:rPr>
          <w:color w:val="000000"/>
          <w:lang w:eastAsia="x-none"/>
        </w:rPr>
        <w:t xml:space="preserve"> </w:t>
      </w:r>
      <w:r w:rsidRPr="00D55A25">
        <w:rPr>
          <w:color w:val="000000"/>
          <w:lang w:val="x-none" w:eastAsia="x-none"/>
        </w:rPr>
        <w:t xml:space="preserve">Кузбасс, г. Кемерово, </w:t>
      </w:r>
      <w:r w:rsidRPr="00D55A25">
        <w:rPr>
          <w:color w:val="000000"/>
          <w:lang w:val="x-none" w:eastAsia="x-none"/>
        </w:rPr>
        <w:br/>
        <w:t>пр</w:t>
      </w:r>
      <w:r w:rsidRPr="00D55A25">
        <w:rPr>
          <w:color w:val="000000"/>
          <w:lang w:eastAsia="x-none"/>
        </w:rPr>
        <w:t>-кт</w:t>
      </w:r>
      <w:r w:rsidRPr="00D55A25">
        <w:rPr>
          <w:color w:val="000000"/>
          <w:lang w:val="x-none" w:eastAsia="x-none"/>
        </w:rPr>
        <w:t xml:space="preserve"> Ленина, </w:t>
      </w:r>
      <w:r w:rsidRPr="00D55A25">
        <w:rPr>
          <w:color w:val="000000"/>
          <w:lang w:eastAsia="x-none"/>
        </w:rPr>
        <w:t xml:space="preserve">дом № </w:t>
      </w:r>
      <w:r w:rsidRPr="00D55A25">
        <w:rPr>
          <w:color w:val="000000"/>
          <w:lang w:val="x-none" w:eastAsia="x-none"/>
        </w:rPr>
        <w:t>5, кабинет №</w:t>
      </w:r>
      <w:r w:rsidRPr="00D55A25">
        <w:rPr>
          <w:color w:val="000000"/>
          <w:lang w:eastAsia="x-none"/>
        </w:rPr>
        <w:t xml:space="preserve"> </w:t>
      </w:r>
      <w:r w:rsidRPr="00D55A25">
        <w:rPr>
          <w:color w:val="000000"/>
          <w:lang w:val="x-none" w:eastAsia="x-none"/>
        </w:rPr>
        <w:t>17</w:t>
      </w:r>
      <w:r w:rsidRPr="00D55A25">
        <w:rPr>
          <w:color w:val="000000"/>
          <w:lang w:eastAsia="x-none"/>
        </w:rPr>
        <w:t xml:space="preserve">, </w:t>
      </w:r>
      <w:r w:rsidRPr="00D55A25">
        <w:rPr>
          <w:rFonts w:eastAsia="Arial Unicode MS"/>
          <w:bCs/>
          <w:color w:val="000000"/>
          <w:kern w:val="1"/>
          <w:lang w:eastAsia="ar-SA"/>
        </w:rPr>
        <w:t xml:space="preserve">время работы: пн - пт с 8:30 часов до 17:30 часов, </w:t>
      </w:r>
      <w:r w:rsidRPr="00D55A25">
        <w:rPr>
          <w:rFonts w:eastAsia="Arial Unicode MS"/>
          <w:bCs/>
          <w:color w:val="000000"/>
          <w:kern w:val="1"/>
          <w:lang w:eastAsia="ar-SA"/>
        </w:rPr>
        <w:br/>
        <w:t>сб</w:t>
      </w:r>
      <w:r w:rsidR="00AB0649" w:rsidRPr="00D55A25">
        <w:rPr>
          <w:rFonts w:eastAsia="Arial Unicode MS"/>
          <w:bCs/>
          <w:color w:val="000000"/>
          <w:kern w:val="1"/>
          <w:lang w:eastAsia="ar-SA"/>
        </w:rPr>
        <w:t xml:space="preserve"> </w:t>
      </w:r>
      <w:r w:rsidRPr="00D55A25">
        <w:rPr>
          <w:rFonts w:eastAsia="Arial Unicode MS"/>
          <w:bCs/>
          <w:color w:val="000000"/>
          <w:kern w:val="1"/>
          <w:lang w:eastAsia="ar-SA"/>
        </w:rPr>
        <w:t>-</w:t>
      </w:r>
      <w:r w:rsidR="00AB0649" w:rsidRPr="00D55A25">
        <w:rPr>
          <w:rFonts w:eastAsia="Arial Unicode MS"/>
          <w:bCs/>
          <w:color w:val="000000"/>
          <w:kern w:val="1"/>
          <w:lang w:eastAsia="ar-SA"/>
        </w:rPr>
        <w:t xml:space="preserve"> </w:t>
      </w:r>
      <w:r w:rsidRPr="00D55A25">
        <w:rPr>
          <w:rFonts w:eastAsia="Arial Unicode MS"/>
          <w:bCs/>
          <w:color w:val="000000"/>
          <w:kern w:val="1"/>
          <w:lang w:eastAsia="ar-SA"/>
        </w:rPr>
        <w:t>вс – выходные дни</w:t>
      </w:r>
      <w:r w:rsidRPr="00D55A25">
        <w:rPr>
          <w:color w:val="000000"/>
          <w:lang w:val="x-none" w:eastAsia="x-none"/>
        </w:rPr>
        <w:t xml:space="preserve"> </w:t>
      </w:r>
      <w:r w:rsidRPr="00D55A25">
        <w:rPr>
          <w:color w:val="000000"/>
          <w:lang w:eastAsia="x-none"/>
        </w:rPr>
        <w:t>(Управление архитектуры и градостроительства администрации Кемеровского муниципального округа)</w:t>
      </w:r>
      <w:r w:rsidRPr="00D55A25">
        <w:rPr>
          <w:color w:val="000000" w:themeColor="text1"/>
          <w:lang w:bidi="ru-RU"/>
        </w:rPr>
        <w:t>;</w:t>
      </w:r>
    </w:p>
    <w:p w14:paraId="77D2EE97" w14:textId="699473C7" w:rsidR="00112A8C" w:rsidRPr="00D55A25" w:rsidRDefault="00060218" w:rsidP="005303A4">
      <w:pPr>
        <w:autoSpaceDE w:val="0"/>
        <w:autoSpaceDN w:val="0"/>
        <w:adjustRightInd w:val="0"/>
        <w:ind w:firstLine="709"/>
        <w:jc w:val="both"/>
      </w:pPr>
      <w:r w:rsidRPr="00D55A25">
        <w:t>- в то</w:t>
      </w:r>
      <w:r w:rsidR="005303A4">
        <w:t>м числе в электронном виде</w:t>
      </w:r>
      <w:r w:rsidR="00F3103A" w:rsidRPr="00D55A25">
        <w:t xml:space="preserve"> путё</w:t>
      </w:r>
      <w:r w:rsidRPr="00D55A25">
        <w:t>м направления</w:t>
      </w:r>
      <w:r w:rsidRPr="000A0C0B">
        <w:t xml:space="preserve"> заполненных и подписанных опросных листов или</w:t>
      </w:r>
      <w:r w:rsidR="00431358">
        <w:t xml:space="preserve"> иных замечаний и предложений на адрес</w:t>
      </w:r>
      <w:r w:rsidRPr="000A0C0B">
        <w:t xml:space="preserve"> электронной почты ответственного </w:t>
      </w:r>
      <w:r w:rsidRPr="00D55A25">
        <w:t>лица со стороны</w:t>
      </w:r>
      <w:r w:rsidR="00F3103A" w:rsidRPr="00D55A25">
        <w:t xml:space="preserve"> органа местного самоуправления</w:t>
      </w:r>
      <w:r w:rsidR="00431358" w:rsidRPr="00D55A25">
        <w:t xml:space="preserve">: </w:t>
      </w:r>
      <w:hyperlink r:id="rId11" w:history="1">
        <w:r w:rsidR="000A0C0B" w:rsidRPr="00D55A25">
          <w:rPr>
            <w:rStyle w:val="a6"/>
            <w:color w:val="000000"/>
            <w:u w:val="none"/>
            <w:lang w:val="en-US"/>
          </w:rPr>
          <w:t>akmr</w:t>
        </w:r>
        <w:r w:rsidR="000A0C0B" w:rsidRPr="00D55A25">
          <w:rPr>
            <w:rStyle w:val="a6"/>
            <w:color w:val="000000"/>
            <w:u w:val="none"/>
          </w:rPr>
          <w:t>2@</w:t>
        </w:r>
        <w:r w:rsidR="000A0C0B" w:rsidRPr="00D55A25">
          <w:rPr>
            <w:rStyle w:val="a6"/>
            <w:color w:val="000000"/>
            <w:u w:val="none"/>
            <w:lang w:val="en-US"/>
          </w:rPr>
          <w:t>mail</w:t>
        </w:r>
        <w:r w:rsidR="000A0C0B" w:rsidRPr="00D55A25">
          <w:rPr>
            <w:rStyle w:val="a6"/>
            <w:color w:val="000000"/>
            <w:u w:val="none"/>
          </w:rPr>
          <w:t>.</w:t>
        </w:r>
        <w:r w:rsidR="000A0C0B" w:rsidRPr="00D55A25">
          <w:rPr>
            <w:rStyle w:val="a6"/>
            <w:color w:val="000000"/>
            <w:u w:val="none"/>
            <w:lang w:val="en-US"/>
          </w:rPr>
          <w:t>ru</w:t>
        </w:r>
      </w:hyperlink>
      <w:r w:rsidR="00E00344">
        <w:rPr>
          <w:rStyle w:val="a6"/>
          <w:color w:val="000000"/>
          <w:u w:val="none"/>
        </w:rPr>
        <w:t xml:space="preserve">, а также </w:t>
      </w:r>
      <w:r w:rsidR="00E00344">
        <w:t>на адрес</w:t>
      </w:r>
      <w:r w:rsidR="00E00344" w:rsidRPr="000A0C0B">
        <w:t xml:space="preserve"> электронной почты ответственного </w:t>
      </w:r>
      <w:r w:rsidR="00E00344" w:rsidRPr="00D55A25">
        <w:t xml:space="preserve">лица со стороны </w:t>
      </w:r>
      <w:r w:rsidR="00E00344" w:rsidRPr="00E00344">
        <w:t>исполнителя</w:t>
      </w:r>
      <w:r w:rsidR="00E00344">
        <w:t xml:space="preserve">: </w:t>
      </w:r>
      <w:r w:rsidR="00E00344">
        <w:rPr>
          <w:lang w:val="en-US"/>
        </w:rPr>
        <w:t>ag</w:t>
      </w:r>
      <w:r w:rsidR="00E00344" w:rsidRPr="00E00344">
        <w:t>.</w:t>
      </w:r>
      <w:r w:rsidR="00E00344">
        <w:rPr>
          <w:lang w:val="en-US"/>
        </w:rPr>
        <w:t>sgp</w:t>
      </w:r>
      <w:r w:rsidR="00E00344" w:rsidRPr="00E00344">
        <w:t>@</w:t>
      </w:r>
      <w:r w:rsidR="00E00344">
        <w:rPr>
          <w:lang w:val="en-US"/>
        </w:rPr>
        <w:t>mail</w:t>
      </w:r>
      <w:r w:rsidR="00E00344" w:rsidRPr="00E00344">
        <w:t>.</w:t>
      </w:r>
      <w:r w:rsidR="00E00344">
        <w:rPr>
          <w:lang w:val="en-US"/>
        </w:rPr>
        <w:t>ru</w:t>
      </w:r>
      <w:r w:rsidRPr="00D55A25">
        <w:t>.</w:t>
      </w:r>
    </w:p>
    <w:p w14:paraId="54A9C282" w14:textId="79618F8C" w:rsidR="00060218" w:rsidRPr="00D55A25" w:rsidRDefault="00060218" w:rsidP="005303A4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D55A25">
        <w:rPr>
          <w:b/>
          <w:color w:val="000000" w:themeColor="text1"/>
        </w:rPr>
        <w:t>Мест</w:t>
      </w:r>
      <w:r w:rsidR="006E438D" w:rsidRPr="00D55A25">
        <w:rPr>
          <w:b/>
          <w:color w:val="000000" w:themeColor="text1"/>
        </w:rPr>
        <w:t>а</w:t>
      </w:r>
      <w:r w:rsidRPr="00D55A25">
        <w:rPr>
          <w:b/>
          <w:color w:val="000000" w:themeColor="text1"/>
        </w:rPr>
        <w:t xml:space="preserve"> размещения опросных листов:</w:t>
      </w:r>
    </w:p>
    <w:p w14:paraId="5A8FC91B" w14:textId="54555636" w:rsidR="00E47DCE" w:rsidRPr="00AB00FE" w:rsidRDefault="00E47DCE" w:rsidP="005303A4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bidi="ru-RU"/>
        </w:rPr>
      </w:pPr>
      <w:r w:rsidRPr="00D55A25">
        <w:rPr>
          <w:lang w:bidi="ru-RU"/>
        </w:rPr>
        <w:t xml:space="preserve">- </w:t>
      </w:r>
      <w:r w:rsidRPr="00D55A25">
        <w:rPr>
          <w:color w:val="000000"/>
          <w:lang w:val="x-none" w:eastAsia="x-none"/>
        </w:rPr>
        <w:t xml:space="preserve">650025, </w:t>
      </w:r>
      <w:r w:rsidRPr="00D55A25">
        <w:t>Российская Федерация</w:t>
      </w:r>
      <w:r w:rsidRPr="00D55A25">
        <w:rPr>
          <w:color w:val="000000" w:themeColor="text1"/>
        </w:rPr>
        <w:t xml:space="preserve">, </w:t>
      </w:r>
      <w:r w:rsidRPr="00D55A25">
        <w:rPr>
          <w:color w:val="000000"/>
          <w:lang w:val="x-none" w:eastAsia="x-none"/>
        </w:rPr>
        <w:t>Кемеровская область</w:t>
      </w:r>
      <w:r w:rsidRPr="00D55A25">
        <w:rPr>
          <w:color w:val="000000"/>
          <w:lang w:eastAsia="x-none"/>
        </w:rPr>
        <w:t xml:space="preserve"> </w:t>
      </w:r>
      <w:r w:rsidRPr="00D55A25">
        <w:rPr>
          <w:color w:val="000000"/>
          <w:lang w:val="x-none" w:eastAsia="x-none"/>
        </w:rPr>
        <w:t>-</w:t>
      </w:r>
      <w:r w:rsidRPr="00D55A25">
        <w:rPr>
          <w:color w:val="000000"/>
          <w:lang w:eastAsia="x-none"/>
        </w:rPr>
        <w:t xml:space="preserve"> </w:t>
      </w:r>
      <w:r w:rsidRPr="00D55A25">
        <w:rPr>
          <w:color w:val="000000"/>
          <w:lang w:val="x-none" w:eastAsia="x-none"/>
        </w:rPr>
        <w:t xml:space="preserve">Кузбасс, г. Кемерово, </w:t>
      </w:r>
      <w:r w:rsidRPr="00D55A25">
        <w:rPr>
          <w:color w:val="000000"/>
          <w:lang w:val="x-none" w:eastAsia="x-none"/>
        </w:rPr>
        <w:br/>
        <w:t>пр</w:t>
      </w:r>
      <w:r w:rsidRPr="00D55A25">
        <w:rPr>
          <w:color w:val="000000"/>
          <w:lang w:eastAsia="x-none"/>
        </w:rPr>
        <w:t>-кт</w:t>
      </w:r>
      <w:r w:rsidRPr="00D55A25">
        <w:rPr>
          <w:color w:val="000000"/>
          <w:lang w:val="x-none" w:eastAsia="x-none"/>
        </w:rPr>
        <w:t xml:space="preserve"> Ленина, </w:t>
      </w:r>
      <w:r w:rsidRPr="00AB00FE">
        <w:rPr>
          <w:color w:val="000000"/>
          <w:lang w:eastAsia="x-none"/>
        </w:rPr>
        <w:t xml:space="preserve">дом № </w:t>
      </w:r>
      <w:r w:rsidRPr="00AB00FE">
        <w:rPr>
          <w:color w:val="000000"/>
          <w:lang w:val="x-none" w:eastAsia="x-none"/>
        </w:rPr>
        <w:t>5, кабинет №</w:t>
      </w:r>
      <w:r w:rsidRPr="00AB00FE">
        <w:rPr>
          <w:color w:val="000000"/>
          <w:lang w:eastAsia="x-none"/>
        </w:rPr>
        <w:t xml:space="preserve"> </w:t>
      </w:r>
      <w:r w:rsidRPr="00AB00FE">
        <w:rPr>
          <w:color w:val="000000"/>
          <w:lang w:val="x-none" w:eastAsia="x-none"/>
        </w:rPr>
        <w:t>17</w:t>
      </w:r>
      <w:r w:rsidRPr="00AB00FE">
        <w:rPr>
          <w:color w:val="000000"/>
          <w:lang w:eastAsia="x-none"/>
        </w:rPr>
        <w:t xml:space="preserve">, </w:t>
      </w:r>
      <w:r w:rsidRPr="00AB00FE">
        <w:rPr>
          <w:rFonts w:eastAsia="Arial Unicode MS"/>
          <w:bCs/>
          <w:color w:val="000000"/>
          <w:kern w:val="1"/>
          <w:lang w:eastAsia="ar-SA"/>
        </w:rPr>
        <w:t xml:space="preserve">время работы: пн - пт с 8:30 часов до 17:30 часов, </w:t>
      </w:r>
      <w:r w:rsidRPr="00AB00FE">
        <w:rPr>
          <w:rFonts w:eastAsia="Arial Unicode MS"/>
          <w:bCs/>
          <w:color w:val="000000"/>
          <w:kern w:val="1"/>
          <w:lang w:eastAsia="ar-SA"/>
        </w:rPr>
        <w:br/>
        <w:t>сб</w:t>
      </w:r>
      <w:r w:rsidR="00AB0649" w:rsidRPr="00AB00FE">
        <w:rPr>
          <w:rFonts w:eastAsia="Arial Unicode MS"/>
          <w:bCs/>
          <w:color w:val="000000"/>
          <w:kern w:val="1"/>
          <w:lang w:eastAsia="ar-SA"/>
        </w:rPr>
        <w:t xml:space="preserve"> </w:t>
      </w:r>
      <w:r w:rsidRPr="00AB00FE">
        <w:rPr>
          <w:rFonts w:eastAsia="Arial Unicode MS"/>
          <w:bCs/>
          <w:color w:val="000000"/>
          <w:kern w:val="1"/>
          <w:lang w:eastAsia="ar-SA"/>
        </w:rPr>
        <w:t>-</w:t>
      </w:r>
      <w:r w:rsidR="00AB0649" w:rsidRPr="00AB00FE">
        <w:rPr>
          <w:rFonts w:eastAsia="Arial Unicode MS"/>
          <w:bCs/>
          <w:color w:val="000000"/>
          <w:kern w:val="1"/>
          <w:lang w:eastAsia="ar-SA"/>
        </w:rPr>
        <w:t xml:space="preserve"> </w:t>
      </w:r>
      <w:r w:rsidRPr="00AB00FE">
        <w:rPr>
          <w:rFonts w:eastAsia="Arial Unicode MS"/>
          <w:bCs/>
          <w:color w:val="000000"/>
          <w:kern w:val="1"/>
          <w:lang w:eastAsia="ar-SA"/>
        </w:rPr>
        <w:t>вс – выходные дни</w:t>
      </w:r>
      <w:r w:rsidRPr="00AB00FE">
        <w:rPr>
          <w:color w:val="000000"/>
          <w:lang w:val="x-none" w:eastAsia="x-none"/>
        </w:rPr>
        <w:t xml:space="preserve"> </w:t>
      </w:r>
      <w:r w:rsidRPr="00AB00FE">
        <w:rPr>
          <w:color w:val="000000"/>
          <w:lang w:eastAsia="x-none"/>
        </w:rPr>
        <w:t>(Управление архитектуры и градостроительства администрации Кемеровского муниципального округа)</w:t>
      </w:r>
      <w:r w:rsidRPr="00AB00FE">
        <w:rPr>
          <w:color w:val="000000" w:themeColor="text1"/>
          <w:lang w:bidi="ru-RU"/>
        </w:rPr>
        <w:t>;</w:t>
      </w:r>
    </w:p>
    <w:p w14:paraId="7D64E9A2" w14:textId="77777777" w:rsidR="00E00344" w:rsidRPr="00AB00FE" w:rsidRDefault="00E00344" w:rsidP="005303A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00FE">
        <w:t>- в</w:t>
      </w:r>
      <w:r w:rsidR="000A0C0B" w:rsidRPr="00AB00FE">
        <w:t xml:space="preserve"> электронном виде </w:t>
      </w:r>
      <w:r w:rsidR="007B1660" w:rsidRPr="00AB00FE">
        <w:t xml:space="preserve">на официальном сайте администрации Кемеровского муниципального округа: </w:t>
      </w:r>
      <w:hyperlink r:id="rId12" w:history="1">
        <w:r w:rsidR="007B1660" w:rsidRPr="00AB00FE">
          <w:rPr>
            <w:rStyle w:val="a6"/>
            <w:lang w:eastAsia="x-none"/>
          </w:rPr>
          <w:t>www.akmrko.ru</w:t>
        </w:r>
      </w:hyperlink>
      <w:r w:rsidR="007B1660" w:rsidRPr="00AB00FE">
        <w:rPr>
          <w:color w:val="000000"/>
        </w:rPr>
        <w:t xml:space="preserve"> </w:t>
      </w:r>
      <w:r w:rsidR="005C540F" w:rsidRPr="00AB00FE">
        <w:rPr>
          <w:color w:val="000000"/>
        </w:rPr>
        <w:t xml:space="preserve">в разделе «Работа </w:t>
      </w:r>
      <w:r w:rsidR="005C540F" w:rsidRPr="00AB00FE">
        <w:rPr>
          <w:color w:val="000000"/>
        </w:rPr>
        <w:br/>
        <w:t>с населением» в подразделе «Общественные обсуждения по материалам ОВОС»</w:t>
      </w:r>
      <w:r w:rsidRPr="00AB00FE">
        <w:rPr>
          <w:color w:val="000000"/>
        </w:rPr>
        <w:t>;</w:t>
      </w:r>
    </w:p>
    <w:p w14:paraId="1DC9A03B" w14:textId="0E005AFF" w:rsidR="00060218" w:rsidRPr="00E00344" w:rsidRDefault="00E00344" w:rsidP="005303A4">
      <w:pPr>
        <w:autoSpaceDE w:val="0"/>
        <w:autoSpaceDN w:val="0"/>
        <w:adjustRightInd w:val="0"/>
        <w:ind w:firstLine="709"/>
        <w:jc w:val="both"/>
        <w:rPr>
          <w:i/>
          <w:color w:val="FF0000"/>
        </w:rPr>
      </w:pPr>
      <w:r w:rsidRPr="00AB00FE">
        <w:rPr>
          <w:color w:val="000000"/>
        </w:rPr>
        <w:t xml:space="preserve">- в электронном виде </w:t>
      </w:r>
      <w:r w:rsidR="000A0C0B" w:rsidRPr="00AB00FE">
        <w:t>на официальном с</w:t>
      </w:r>
      <w:r w:rsidR="00A450F3" w:rsidRPr="00AB00FE">
        <w:t xml:space="preserve">айте ООО «СГП»: </w:t>
      </w:r>
      <w:hyperlink r:id="rId13" w:history="1">
        <w:r w:rsidR="00D55A25" w:rsidRPr="00AB00FE">
          <w:rPr>
            <w:rStyle w:val="a6"/>
          </w:rPr>
          <w:t>https://sgp.su</w:t>
        </w:r>
      </w:hyperlink>
      <w:r w:rsidR="00D55A25" w:rsidRPr="00AB00FE">
        <w:t xml:space="preserve"> </w:t>
      </w:r>
      <w:r w:rsidR="00D55A25" w:rsidRPr="00AB00FE">
        <w:rPr>
          <w:iCs/>
        </w:rPr>
        <w:t xml:space="preserve">в разделе «Компания» </w:t>
      </w:r>
      <w:r w:rsidR="00AB00FE">
        <w:rPr>
          <w:iCs/>
        </w:rPr>
        <w:t>в подразделе</w:t>
      </w:r>
      <w:r w:rsidR="00D55A25" w:rsidRPr="00AB00FE">
        <w:rPr>
          <w:iCs/>
        </w:rPr>
        <w:t xml:space="preserve"> «Общественные обсуждения».</w:t>
      </w:r>
    </w:p>
    <w:p w14:paraId="5B14A8E3" w14:textId="2692BD86" w:rsidR="00060218" w:rsidRPr="00AB00FE" w:rsidRDefault="006E438D" w:rsidP="005303A4">
      <w:pPr>
        <w:ind w:firstLine="709"/>
        <w:jc w:val="both"/>
        <w:rPr>
          <w:b/>
          <w:color w:val="000000" w:themeColor="text1"/>
        </w:rPr>
      </w:pPr>
      <w:r w:rsidRPr="00AB00FE">
        <w:rPr>
          <w:b/>
          <w:color w:val="000000" w:themeColor="text1"/>
        </w:rPr>
        <w:t>Места</w:t>
      </w:r>
      <w:r w:rsidR="00060218" w:rsidRPr="00AB00FE">
        <w:rPr>
          <w:b/>
          <w:color w:val="000000" w:themeColor="text1"/>
        </w:rPr>
        <w:t xml:space="preserve"> сбора опросных листов:</w:t>
      </w:r>
    </w:p>
    <w:p w14:paraId="7567AF84" w14:textId="62E59089" w:rsidR="009D7C73" w:rsidRDefault="009D7C73" w:rsidP="005303A4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bidi="ru-RU"/>
        </w:rPr>
      </w:pPr>
      <w:r w:rsidRPr="00AB00FE">
        <w:rPr>
          <w:lang w:bidi="ru-RU"/>
        </w:rPr>
        <w:t xml:space="preserve">- </w:t>
      </w:r>
      <w:r w:rsidRPr="00AB00FE">
        <w:rPr>
          <w:color w:val="000000"/>
          <w:lang w:val="x-none" w:eastAsia="x-none"/>
        </w:rPr>
        <w:t xml:space="preserve">650025, </w:t>
      </w:r>
      <w:r w:rsidRPr="00AB00FE">
        <w:t>Российская Федерация</w:t>
      </w:r>
      <w:r w:rsidRPr="00AB00FE">
        <w:rPr>
          <w:color w:val="000000" w:themeColor="text1"/>
        </w:rPr>
        <w:t xml:space="preserve">, </w:t>
      </w:r>
      <w:r w:rsidRPr="00AB00FE">
        <w:rPr>
          <w:color w:val="000000"/>
          <w:lang w:val="x-none" w:eastAsia="x-none"/>
        </w:rPr>
        <w:t>Кемеровская область</w:t>
      </w:r>
      <w:r w:rsidRPr="00AB00FE">
        <w:rPr>
          <w:color w:val="000000"/>
          <w:lang w:eastAsia="x-none"/>
        </w:rPr>
        <w:t xml:space="preserve"> </w:t>
      </w:r>
      <w:r w:rsidRPr="00AB00FE">
        <w:rPr>
          <w:color w:val="000000"/>
          <w:lang w:val="x-none" w:eastAsia="x-none"/>
        </w:rPr>
        <w:t>-</w:t>
      </w:r>
      <w:r w:rsidRPr="00AB00FE">
        <w:rPr>
          <w:color w:val="000000"/>
          <w:lang w:eastAsia="x-none"/>
        </w:rPr>
        <w:t xml:space="preserve"> </w:t>
      </w:r>
      <w:r w:rsidRPr="00AB00FE">
        <w:rPr>
          <w:color w:val="000000"/>
          <w:lang w:val="x-none" w:eastAsia="x-none"/>
        </w:rPr>
        <w:t xml:space="preserve">Кузбасс, г. Кемерово, </w:t>
      </w:r>
      <w:r w:rsidRPr="00AB00FE">
        <w:rPr>
          <w:color w:val="000000"/>
          <w:lang w:val="x-none" w:eastAsia="x-none"/>
        </w:rPr>
        <w:br/>
        <w:t>пр</w:t>
      </w:r>
      <w:r w:rsidRPr="00AB00FE">
        <w:rPr>
          <w:color w:val="000000"/>
          <w:lang w:eastAsia="x-none"/>
        </w:rPr>
        <w:t>-кт</w:t>
      </w:r>
      <w:r w:rsidRPr="00AB00FE">
        <w:rPr>
          <w:color w:val="000000"/>
          <w:lang w:val="x-none" w:eastAsia="x-none"/>
        </w:rPr>
        <w:t xml:space="preserve"> Ленина, </w:t>
      </w:r>
      <w:r w:rsidRPr="00AB00FE">
        <w:rPr>
          <w:color w:val="000000"/>
          <w:lang w:eastAsia="x-none"/>
        </w:rPr>
        <w:t xml:space="preserve">дом № </w:t>
      </w:r>
      <w:r w:rsidRPr="00AB00FE">
        <w:rPr>
          <w:color w:val="000000"/>
          <w:lang w:val="x-none" w:eastAsia="x-none"/>
        </w:rPr>
        <w:t>5, кабинет №</w:t>
      </w:r>
      <w:r w:rsidRPr="00AB00FE">
        <w:rPr>
          <w:color w:val="000000"/>
          <w:lang w:eastAsia="x-none"/>
        </w:rPr>
        <w:t xml:space="preserve"> </w:t>
      </w:r>
      <w:r w:rsidRPr="00AB00FE">
        <w:rPr>
          <w:color w:val="000000"/>
          <w:lang w:val="x-none" w:eastAsia="x-none"/>
        </w:rPr>
        <w:t>17</w:t>
      </w:r>
      <w:r w:rsidRPr="00AB00FE">
        <w:rPr>
          <w:color w:val="000000"/>
          <w:lang w:eastAsia="x-none"/>
        </w:rPr>
        <w:t xml:space="preserve">, </w:t>
      </w:r>
      <w:r w:rsidRPr="00AB00FE">
        <w:rPr>
          <w:rFonts w:eastAsia="Arial Unicode MS"/>
          <w:bCs/>
          <w:color w:val="000000"/>
          <w:kern w:val="1"/>
          <w:lang w:eastAsia="ar-SA"/>
        </w:rPr>
        <w:t xml:space="preserve">время работы: пн - пт с 8:30 часов до 17:30 часов, </w:t>
      </w:r>
      <w:r w:rsidRPr="00AB00FE">
        <w:rPr>
          <w:rFonts w:eastAsia="Arial Unicode MS"/>
          <w:bCs/>
          <w:color w:val="000000"/>
          <w:kern w:val="1"/>
          <w:lang w:eastAsia="ar-SA"/>
        </w:rPr>
        <w:br/>
        <w:t>сб</w:t>
      </w:r>
      <w:r w:rsidR="00AB0649" w:rsidRPr="00AB00FE">
        <w:rPr>
          <w:rFonts w:eastAsia="Arial Unicode MS"/>
          <w:bCs/>
          <w:color w:val="000000"/>
          <w:kern w:val="1"/>
          <w:lang w:eastAsia="ar-SA"/>
        </w:rPr>
        <w:t xml:space="preserve"> </w:t>
      </w:r>
      <w:r w:rsidRPr="00AB00FE">
        <w:rPr>
          <w:rFonts w:eastAsia="Arial Unicode MS"/>
          <w:bCs/>
          <w:color w:val="000000"/>
          <w:kern w:val="1"/>
          <w:lang w:eastAsia="ar-SA"/>
        </w:rPr>
        <w:t>-</w:t>
      </w:r>
      <w:r w:rsidR="00AB0649" w:rsidRPr="00AB00FE">
        <w:rPr>
          <w:rFonts w:eastAsia="Arial Unicode MS"/>
          <w:bCs/>
          <w:color w:val="000000"/>
          <w:kern w:val="1"/>
          <w:lang w:eastAsia="ar-SA"/>
        </w:rPr>
        <w:t xml:space="preserve"> </w:t>
      </w:r>
      <w:r w:rsidRPr="00AB00FE">
        <w:rPr>
          <w:rFonts w:eastAsia="Arial Unicode MS"/>
          <w:bCs/>
          <w:color w:val="000000"/>
          <w:kern w:val="1"/>
          <w:lang w:eastAsia="ar-SA"/>
        </w:rPr>
        <w:t>вс – выходные дни</w:t>
      </w:r>
      <w:r w:rsidRPr="00AB00FE">
        <w:rPr>
          <w:color w:val="000000"/>
          <w:lang w:val="x-none" w:eastAsia="x-none"/>
        </w:rPr>
        <w:t xml:space="preserve"> </w:t>
      </w:r>
      <w:r w:rsidRPr="00AB00FE">
        <w:rPr>
          <w:color w:val="000000"/>
          <w:lang w:eastAsia="x-none"/>
        </w:rPr>
        <w:t>(Управление архитектуры и градостроительства администрации Кемеровского муниципального округа)</w:t>
      </w:r>
      <w:r w:rsidRPr="00AB00FE">
        <w:rPr>
          <w:color w:val="000000" w:themeColor="text1"/>
          <w:lang w:bidi="ru-RU"/>
        </w:rPr>
        <w:t>;</w:t>
      </w:r>
    </w:p>
    <w:p w14:paraId="72453221" w14:textId="4E3AE8BD" w:rsidR="00711775" w:rsidRDefault="00060218" w:rsidP="005303A4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0C0B">
        <w:rPr>
          <w:rFonts w:ascii="Times New Roman" w:hAnsi="Times New Roman"/>
          <w:color w:val="000000" w:themeColor="text1"/>
          <w:sz w:val="24"/>
          <w:szCs w:val="24"/>
        </w:rPr>
        <w:t xml:space="preserve">- в электронном </w:t>
      </w:r>
      <w:r w:rsidR="006E438D">
        <w:rPr>
          <w:rFonts w:ascii="Times New Roman" w:hAnsi="Times New Roman"/>
          <w:color w:val="000000" w:themeColor="text1"/>
          <w:sz w:val="24"/>
          <w:szCs w:val="24"/>
        </w:rPr>
        <w:t xml:space="preserve">виде </w:t>
      </w:r>
      <w:r w:rsidR="00AB00FE" w:rsidRPr="00AB00FE">
        <w:rPr>
          <w:rFonts w:ascii="Times New Roman" w:hAnsi="Times New Roman"/>
          <w:color w:val="000000" w:themeColor="text1"/>
          <w:sz w:val="24"/>
          <w:szCs w:val="24"/>
        </w:rPr>
        <w:t xml:space="preserve">на адрес </w:t>
      </w:r>
      <w:r w:rsidRPr="000A0C0B"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электронной почты ответственного лица </w:t>
      </w:r>
      <w:r w:rsidR="006E438D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A0C0B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органа местного самоуправления: </w:t>
      </w:r>
      <w:hyperlink r:id="rId14" w:history="1">
        <w:r w:rsidR="000A0C0B" w:rsidRPr="000A0C0B">
          <w:rPr>
            <w:rStyle w:val="a6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akmr</w:t>
        </w:r>
        <w:r w:rsidR="000A0C0B" w:rsidRPr="000A0C0B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2@</w:t>
        </w:r>
        <w:r w:rsidR="000A0C0B" w:rsidRPr="000A0C0B">
          <w:rPr>
            <w:rStyle w:val="a6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mail</w:t>
        </w:r>
        <w:r w:rsidR="000A0C0B" w:rsidRPr="000A0C0B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="000A0C0B" w:rsidRPr="000A0C0B">
          <w:rPr>
            <w:rStyle w:val="a6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</w:hyperlink>
      <w:r w:rsidR="00E003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8EA89AB" w14:textId="324E3101" w:rsidR="00E00344" w:rsidRPr="00711775" w:rsidRDefault="00E00344" w:rsidP="005303A4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A0C0B">
        <w:rPr>
          <w:rFonts w:ascii="Times New Roman" w:hAnsi="Times New Roman"/>
          <w:color w:val="000000" w:themeColor="text1"/>
          <w:sz w:val="24"/>
          <w:szCs w:val="24"/>
        </w:rPr>
        <w:t xml:space="preserve">в электронном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виде </w:t>
      </w:r>
      <w:r w:rsidR="00AB00FE" w:rsidRPr="00AB00FE">
        <w:rPr>
          <w:rFonts w:ascii="Times New Roman" w:hAnsi="Times New Roman"/>
          <w:color w:val="000000" w:themeColor="text1"/>
          <w:sz w:val="24"/>
          <w:szCs w:val="24"/>
        </w:rPr>
        <w:t xml:space="preserve">на адрес </w:t>
      </w:r>
      <w:r w:rsidRPr="000A0C0B"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электронной почты ответственного лица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A0C0B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Pr="00E00344">
        <w:rPr>
          <w:rFonts w:ascii="Times New Roman" w:hAnsi="Times New Roman"/>
          <w:color w:val="000000" w:themeColor="text1"/>
          <w:sz w:val="24"/>
          <w:szCs w:val="24"/>
        </w:rPr>
        <w:t>исполнителя: ag.sgp@mail.ru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A67DE1" w14:textId="77777777" w:rsidR="000A0C0B" w:rsidRDefault="00233559" w:rsidP="005303A4">
      <w:pPr>
        <w:autoSpaceDE w:val="0"/>
        <w:autoSpaceDN w:val="0"/>
        <w:adjustRightInd w:val="0"/>
        <w:ind w:firstLine="709"/>
        <w:jc w:val="both"/>
      </w:pPr>
      <w:r w:rsidRPr="006F6DBE">
        <w:rPr>
          <w:b/>
        </w:rPr>
        <w:t>Телефон и адрес электронной почты ответственного лица со стороны заказчика:</w:t>
      </w:r>
      <w:r w:rsidRPr="006F6DBE">
        <w:t xml:space="preserve"> </w:t>
      </w:r>
    </w:p>
    <w:p w14:paraId="6CAF3FFF" w14:textId="5D76D792" w:rsidR="00240D4E" w:rsidRPr="00711775" w:rsidRDefault="006E438D" w:rsidP="005303A4">
      <w:pPr>
        <w:autoSpaceDE w:val="0"/>
        <w:autoSpaceDN w:val="0"/>
        <w:adjustRightInd w:val="0"/>
        <w:ind w:firstLine="709"/>
        <w:jc w:val="both"/>
      </w:pPr>
      <w:r>
        <w:t xml:space="preserve">+7 (908) </w:t>
      </w:r>
      <w:r w:rsidR="00D03627" w:rsidRPr="00D03627">
        <w:t>947-29</w:t>
      </w:r>
      <w:r>
        <w:t>-</w:t>
      </w:r>
      <w:r w:rsidR="00D03627" w:rsidRPr="00D03627">
        <w:t>95</w:t>
      </w:r>
      <w:r w:rsidR="006F6DE0">
        <w:t>,</w:t>
      </w:r>
      <w:r w:rsidR="00D03627" w:rsidRPr="00D03627">
        <w:t xml:space="preserve"> </w:t>
      </w:r>
      <w:r w:rsidR="00D03627" w:rsidRPr="006F6DE0">
        <w:t>a.krusanov@carbo-uk.ru</w:t>
      </w:r>
      <w:r w:rsidR="00D03627" w:rsidRPr="00D03627">
        <w:t xml:space="preserve"> </w:t>
      </w:r>
      <w:r w:rsidR="006F6DE0">
        <w:t>(</w:t>
      </w:r>
      <w:r w:rsidR="006839EA">
        <w:t>Андрей Владимирович</w:t>
      </w:r>
      <w:r w:rsidR="00D03627" w:rsidRPr="006E438D">
        <w:rPr>
          <w:i/>
          <w:color w:val="FF0000"/>
        </w:rPr>
        <w:t xml:space="preserve"> </w:t>
      </w:r>
      <w:r w:rsidR="00D03627" w:rsidRPr="00D03627">
        <w:t xml:space="preserve">Крусанов </w:t>
      </w:r>
      <w:r w:rsidR="006F6DE0">
        <w:t>- г</w:t>
      </w:r>
      <w:r w:rsidR="00D03627" w:rsidRPr="00D03627">
        <w:t xml:space="preserve">лавный </w:t>
      </w:r>
      <w:r w:rsidR="006F6DE0" w:rsidRPr="00D03627">
        <w:t>инженер</w:t>
      </w:r>
      <w:r w:rsidR="00233559" w:rsidRPr="00D03627">
        <w:t>).</w:t>
      </w:r>
    </w:p>
    <w:p w14:paraId="1A3710C6" w14:textId="77777777" w:rsidR="00240D4E" w:rsidRPr="006F6DBE" w:rsidRDefault="00240D4E" w:rsidP="005303A4">
      <w:pPr>
        <w:autoSpaceDE w:val="0"/>
        <w:autoSpaceDN w:val="0"/>
        <w:adjustRightInd w:val="0"/>
        <w:ind w:firstLine="709"/>
        <w:jc w:val="both"/>
      </w:pPr>
      <w:r w:rsidRPr="006F6DBE">
        <w:rPr>
          <w:b/>
        </w:rPr>
        <w:t>Телефон и адрес электронной почты ответственного лица со стороны исполнителя:</w:t>
      </w:r>
      <w:r w:rsidRPr="006F6DBE">
        <w:t xml:space="preserve"> </w:t>
      </w:r>
    </w:p>
    <w:p w14:paraId="585CBE15" w14:textId="33A00D70" w:rsidR="00634623" w:rsidRPr="006F6DBE" w:rsidRDefault="006E438D" w:rsidP="005303A4">
      <w:pPr>
        <w:autoSpaceDE w:val="0"/>
        <w:autoSpaceDN w:val="0"/>
        <w:adjustRightInd w:val="0"/>
        <w:ind w:firstLine="709"/>
        <w:jc w:val="both"/>
      </w:pPr>
      <w:r>
        <w:t xml:space="preserve">+7 (961) </w:t>
      </w:r>
      <w:r w:rsidR="00240D4E" w:rsidRPr="006F6DBE">
        <w:t xml:space="preserve">716-66-03, </w:t>
      </w:r>
      <w:r w:rsidR="00240D4E" w:rsidRPr="006F6DBE">
        <w:rPr>
          <w:lang w:val="en-US"/>
        </w:rPr>
        <w:t>ag</w:t>
      </w:r>
      <w:r w:rsidR="00240D4E" w:rsidRPr="006F6DBE">
        <w:t>.</w:t>
      </w:r>
      <w:r w:rsidR="00240D4E" w:rsidRPr="006F6DBE">
        <w:rPr>
          <w:lang w:val="en-US"/>
        </w:rPr>
        <w:t>sgp</w:t>
      </w:r>
      <w:r w:rsidR="00677199">
        <w:t>@mail.ru (Александр Николаевич</w:t>
      </w:r>
      <w:r w:rsidR="00677199">
        <w:rPr>
          <w:i/>
          <w:color w:val="FF0000"/>
        </w:rPr>
        <w:t xml:space="preserve"> </w:t>
      </w:r>
      <w:r w:rsidR="00240D4E" w:rsidRPr="006F6DBE">
        <w:t>Гузь – главный инженер проекта).</w:t>
      </w:r>
    </w:p>
    <w:p w14:paraId="32CF1097" w14:textId="2CD7AEB5" w:rsidR="00FA7C54" w:rsidRPr="006F6DBE" w:rsidRDefault="00060218" w:rsidP="005303A4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0A0C0B">
        <w:rPr>
          <w:b/>
        </w:rPr>
        <w:t>Телефон и адрес электронной почты ответственного лица со стороны органа местного самоуправления:</w:t>
      </w:r>
      <w:r w:rsidRPr="000A0C0B">
        <w:rPr>
          <w:rFonts w:eastAsiaTheme="minorEastAsia"/>
        </w:rPr>
        <w:t xml:space="preserve"> </w:t>
      </w:r>
      <w:r w:rsidR="000A0C0B" w:rsidRPr="000A0C0B">
        <w:rPr>
          <w:color w:val="000000" w:themeColor="text1"/>
          <w:lang w:eastAsia="x-none"/>
        </w:rPr>
        <w:t>+7 (384-2) 75-06-18</w:t>
      </w:r>
      <w:r w:rsidRPr="000A0C0B">
        <w:t xml:space="preserve">, </w:t>
      </w:r>
      <w:hyperlink r:id="rId15" w:history="1">
        <w:r w:rsidR="000A0C0B" w:rsidRPr="000A0C0B">
          <w:rPr>
            <w:rStyle w:val="a6"/>
            <w:color w:val="000000"/>
            <w:u w:val="none"/>
            <w:lang w:val="en-US"/>
          </w:rPr>
          <w:t>akmr</w:t>
        </w:r>
        <w:r w:rsidR="000A0C0B" w:rsidRPr="000A0C0B">
          <w:rPr>
            <w:rStyle w:val="a6"/>
            <w:color w:val="000000"/>
            <w:u w:val="none"/>
          </w:rPr>
          <w:t>2@</w:t>
        </w:r>
        <w:r w:rsidR="000A0C0B" w:rsidRPr="000A0C0B">
          <w:rPr>
            <w:rStyle w:val="a6"/>
            <w:color w:val="000000"/>
            <w:u w:val="none"/>
            <w:lang w:val="en-US"/>
          </w:rPr>
          <w:t>mail</w:t>
        </w:r>
        <w:r w:rsidR="000A0C0B" w:rsidRPr="000A0C0B">
          <w:rPr>
            <w:rStyle w:val="a6"/>
            <w:color w:val="000000"/>
            <w:u w:val="none"/>
          </w:rPr>
          <w:t>.</w:t>
        </w:r>
        <w:r w:rsidR="000A0C0B" w:rsidRPr="000A0C0B">
          <w:rPr>
            <w:rStyle w:val="a6"/>
            <w:color w:val="000000"/>
            <w:u w:val="none"/>
            <w:lang w:val="en-US"/>
          </w:rPr>
          <w:t>ru</w:t>
        </w:r>
      </w:hyperlink>
      <w:r w:rsidRPr="000A0C0B">
        <w:rPr>
          <w:rFonts w:eastAsiaTheme="minorEastAsia"/>
        </w:rPr>
        <w:t xml:space="preserve"> </w:t>
      </w:r>
      <w:r w:rsidRPr="000A0C0B">
        <w:t>(</w:t>
      </w:r>
      <w:r w:rsidR="00677199">
        <w:rPr>
          <w:rFonts w:eastAsiaTheme="minorEastAsia"/>
        </w:rPr>
        <w:t>Дмитрий Николаевич</w:t>
      </w:r>
      <w:r w:rsidR="000A0C0B" w:rsidRPr="000A0C0B">
        <w:rPr>
          <w:rFonts w:eastAsiaTheme="minorEastAsia"/>
        </w:rPr>
        <w:t xml:space="preserve"> Рябцев</w:t>
      </w:r>
      <w:r w:rsidRPr="000A0C0B">
        <w:rPr>
          <w:rFonts w:eastAsiaTheme="minorEastAsia"/>
        </w:rPr>
        <w:t xml:space="preserve"> - </w:t>
      </w:r>
      <w:r w:rsidR="000A0C0B" w:rsidRPr="00AB00FE">
        <w:rPr>
          <w:iCs/>
        </w:rPr>
        <w:t>начал</w:t>
      </w:r>
      <w:r w:rsidR="00C96392" w:rsidRPr="00AB00FE">
        <w:rPr>
          <w:iCs/>
        </w:rPr>
        <w:t xml:space="preserve">ьник управления промышленности и </w:t>
      </w:r>
      <w:r w:rsidR="000A0C0B" w:rsidRPr="00AB00FE">
        <w:rPr>
          <w:iCs/>
        </w:rPr>
        <w:t>экологии администрации</w:t>
      </w:r>
      <w:r w:rsidR="000A0C0B" w:rsidRPr="000A0C0B">
        <w:rPr>
          <w:iCs/>
        </w:rPr>
        <w:t xml:space="preserve"> Кемеровского муниципального округа</w:t>
      </w:r>
      <w:r w:rsidRPr="000A0C0B">
        <w:rPr>
          <w:rFonts w:eastAsiaTheme="minorEastAsia"/>
        </w:rPr>
        <w:t>).</w:t>
      </w:r>
    </w:p>
    <w:p w14:paraId="431605FE" w14:textId="77777777" w:rsidR="005303A4" w:rsidRDefault="00FA7C54" w:rsidP="005303A4">
      <w:pPr>
        <w:ind w:firstLine="709"/>
        <w:jc w:val="both"/>
        <w:rPr>
          <w:b/>
          <w:bCs/>
          <w:iCs/>
          <w:color w:val="000000" w:themeColor="text1"/>
        </w:rPr>
      </w:pPr>
      <w:r w:rsidRPr="006F6DBE">
        <w:rPr>
          <w:b/>
          <w:bCs/>
          <w:iCs/>
          <w:color w:val="000000" w:themeColor="text1"/>
        </w:rPr>
        <w:t>Иная информация:</w:t>
      </w:r>
    </w:p>
    <w:p w14:paraId="6F61BAA9" w14:textId="187B0907" w:rsidR="00FA7C54" w:rsidRPr="005303A4" w:rsidRDefault="00FA7C54" w:rsidP="005303A4">
      <w:pPr>
        <w:ind w:firstLine="709"/>
        <w:jc w:val="both"/>
        <w:rPr>
          <w:b/>
          <w:bCs/>
          <w:iCs/>
          <w:color w:val="000000" w:themeColor="text1"/>
        </w:rPr>
      </w:pPr>
      <w:r w:rsidRPr="006F6DBE">
        <w:rPr>
          <w:iCs/>
          <w:color w:val="000000" w:themeColor="text1"/>
        </w:rPr>
        <w:t xml:space="preserve">Замечания и предложения принимаются и </w:t>
      </w:r>
      <w:r w:rsidR="00A17091" w:rsidRPr="006F6DBE">
        <w:rPr>
          <w:iCs/>
          <w:color w:val="000000" w:themeColor="text1"/>
        </w:rPr>
        <w:t>фиксируются</w:t>
      </w:r>
      <w:r w:rsidR="00A17091" w:rsidRPr="00456094">
        <w:rPr>
          <w:iCs/>
          <w:color w:val="000000" w:themeColor="text1"/>
        </w:rPr>
        <w:t>,</w:t>
      </w:r>
      <w:r w:rsidRPr="00456094">
        <w:rPr>
          <w:iCs/>
          <w:color w:val="000000" w:themeColor="text1"/>
        </w:rPr>
        <w:t xml:space="preserve"> начиная со дня размещения объекта общественного обсуждения для общественности и в течение 10 календарных дней после окончания срока общественных обсуждений.</w:t>
      </w:r>
    </w:p>
    <w:sectPr w:rsidR="00FA7C54" w:rsidRPr="005303A4" w:rsidSect="005303A4">
      <w:pgSz w:w="11909" w:h="16834"/>
      <w:pgMar w:top="851" w:right="850" w:bottom="993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9FA37" w14:textId="77777777" w:rsidR="007C60A5" w:rsidRDefault="007C60A5" w:rsidP="007B7E2E">
      <w:r>
        <w:separator/>
      </w:r>
    </w:p>
  </w:endnote>
  <w:endnote w:type="continuationSeparator" w:id="0">
    <w:p w14:paraId="0D5C9800" w14:textId="77777777" w:rsidR="007C60A5" w:rsidRDefault="007C60A5" w:rsidP="007B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7AA21" w14:textId="77777777" w:rsidR="007C60A5" w:rsidRDefault="007C60A5" w:rsidP="007B7E2E">
      <w:r>
        <w:separator/>
      </w:r>
    </w:p>
  </w:footnote>
  <w:footnote w:type="continuationSeparator" w:id="0">
    <w:p w14:paraId="085F6201" w14:textId="77777777" w:rsidR="007C60A5" w:rsidRDefault="007C60A5" w:rsidP="007B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33F6"/>
    <w:multiLevelType w:val="hybridMultilevel"/>
    <w:tmpl w:val="206E6F8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7D754CF"/>
    <w:multiLevelType w:val="hybridMultilevel"/>
    <w:tmpl w:val="B2F25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86CA8"/>
    <w:multiLevelType w:val="hybridMultilevel"/>
    <w:tmpl w:val="11F8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F3526"/>
    <w:multiLevelType w:val="hybridMultilevel"/>
    <w:tmpl w:val="73108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C146B"/>
    <w:multiLevelType w:val="hybridMultilevel"/>
    <w:tmpl w:val="E894149A"/>
    <w:lvl w:ilvl="0" w:tplc="C5EC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65AE3"/>
    <w:multiLevelType w:val="hybridMultilevel"/>
    <w:tmpl w:val="B922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D594C"/>
    <w:multiLevelType w:val="hybridMultilevel"/>
    <w:tmpl w:val="043E3B2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316C3B92"/>
    <w:multiLevelType w:val="hybridMultilevel"/>
    <w:tmpl w:val="194AB5A2"/>
    <w:lvl w:ilvl="0" w:tplc="582AC7D6">
      <w:start w:val="3"/>
      <w:numFmt w:val="bullet"/>
      <w:lvlText w:val="•"/>
      <w:lvlJc w:val="left"/>
      <w:pPr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 w15:restartNumberingAfterBreak="0">
    <w:nsid w:val="3ECD78FC"/>
    <w:multiLevelType w:val="hybridMultilevel"/>
    <w:tmpl w:val="60B20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075C0"/>
    <w:multiLevelType w:val="hybridMultilevel"/>
    <w:tmpl w:val="4A620372"/>
    <w:lvl w:ilvl="0" w:tplc="582AC7D6">
      <w:start w:val="3"/>
      <w:numFmt w:val="bullet"/>
      <w:lvlText w:val="•"/>
      <w:lvlJc w:val="left"/>
      <w:pPr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779AB"/>
    <w:multiLevelType w:val="hybridMultilevel"/>
    <w:tmpl w:val="0FF6C538"/>
    <w:lvl w:ilvl="0" w:tplc="4E8E2BBC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1" w15:restartNumberingAfterBreak="0">
    <w:nsid w:val="487F7BFF"/>
    <w:multiLevelType w:val="hybridMultilevel"/>
    <w:tmpl w:val="6BC046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49645733"/>
    <w:multiLevelType w:val="hybridMultilevel"/>
    <w:tmpl w:val="5290C7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6D043F"/>
    <w:multiLevelType w:val="hybridMultilevel"/>
    <w:tmpl w:val="043E3B2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 w15:restartNumberingAfterBreak="0">
    <w:nsid w:val="56DC0932"/>
    <w:multiLevelType w:val="hybridMultilevel"/>
    <w:tmpl w:val="F2508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9784F"/>
    <w:multiLevelType w:val="hybridMultilevel"/>
    <w:tmpl w:val="CCF2DE3C"/>
    <w:lvl w:ilvl="0" w:tplc="22020284">
      <w:start w:val="3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6" w15:restartNumberingAfterBreak="0">
    <w:nsid w:val="7AE62E40"/>
    <w:multiLevelType w:val="hybridMultilevel"/>
    <w:tmpl w:val="FFDEA2D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"/>
  </w:num>
  <w:num w:numId="5">
    <w:abstractNumId w:val="10"/>
  </w:num>
  <w:num w:numId="6">
    <w:abstractNumId w:val="8"/>
  </w:num>
  <w:num w:numId="7">
    <w:abstractNumId w:val="13"/>
  </w:num>
  <w:num w:numId="8">
    <w:abstractNumId w:val="16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3"/>
  </w:num>
  <w:num w:numId="14">
    <w:abstractNumId w:val="14"/>
  </w:num>
  <w:num w:numId="15">
    <w:abstractNumId w:val="2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4D"/>
    <w:rsid w:val="00003798"/>
    <w:rsid w:val="000038D6"/>
    <w:rsid w:val="000041C5"/>
    <w:rsid w:val="00005E44"/>
    <w:rsid w:val="00010C9D"/>
    <w:rsid w:val="00016063"/>
    <w:rsid w:val="00016A35"/>
    <w:rsid w:val="00016DF6"/>
    <w:rsid w:val="0001704B"/>
    <w:rsid w:val="00020033"/>
    <w:rsid w:val="00022393"/>
    <w:rsid w:val="00022464"/>
    <w:rsid w:val="000243B0"/>
    <w:rsid w:val="00024D3F"/>
    <w:rsid w:val="000255B6"/>
    <w:rsid w:val="0002779B"/>
    <w:rsid w:val="000405BB"/>
    <w:rsid w:val="0004068C"/>
    <w:rsid w:val="000435C2"/>
    <w:rsid w:val="000452C5"/>
    <w:rsid w:val="00047558"/>
    <w:rsid w:val="00051ED6"/>
    <w:rsid w:val="00055DFA"/>
    <w:rsid w:val="00055F3E"/>
    <w:rsid w:val="00060218"/>
    <w:rsid w:val="000605A9"/>
    <w:rsid w:val="000656C1"/>
    <w:rsid w:val="00070F0A"/>
    <w:rsid w:val="00076988"/>
    <w:rsid w:val="00077CBB"/>
    <w:rsid w:val="00083311"/>
    <w:rsid w:val="00083499"/>
    <w:rsid w:val="0008678C"/>
    <w:rsid w:val="000A0C0B"/>
    <w:rsid w:val="000A21F5"/>
    <w:rsid w:val="000A3F2E"/>
    <w:rsid w:val="000B17B5"/>
    <w:rsid w:val="000B7D08"/>
    <w:rsid w:val="000C17A1"/>
    <w:rsid w:val="000C58EF"/>
    <w:rsid w:val="000C7536"/>
    <w:rsid w:val="000D24E0"/>
    <w:rsid w:val="000D35DC"/>
    <w:rsid w:val="000D5DA9"/>
    <w:rsid w:val="000D7DDC"/>
    <w:rsid w:val="000E0137"/>
    <w:rsid w:val="000E70A0"/>
    <w:rsid w:val="000F004E"/>
    <w:rsid w:val="000F20A3"/>
    <w:rsid w:val="000F2DD2"/>
    <w:rsid w:val="000F320C"/>
    <w:rsid w:val="000F5931"/>
    <w:rsid w:val="0010106E"/>
    <w:rsid w:val="00102A15"/>
    <w:rsid w:val="0010367A"/>
    <w:rsid w:val="00107834"/>
    <w:rsid w:val="00112A8C"/>
    <w:rsid w:val="001175FA"/>
    <w:rsid w:val="00123679"/>
    <w:rsid w:val="0012568F"/>
    <w:rsid w:val="001257E7"/>
    <w:rsid w:val="001260E3"/>
    <w:rsid w:val="0012628E"/>
    <w:rsid w:val="00126DAF"/>
    <w:rsid w:val="0012744E"/>
    <w:rsid w:val="00127EC8"/>
    <w:rsid w:val="00130B23"/>
    <w:rsid w:val="00131555"/>
    <w:rsid w:val="0013195A"/>
    <w:rsid w:val="00131C63"/>
    <w:rsid w:val="00132540"/>
    <w:rsid w:val="00132BF7"/>
    <w:rsid w:val="00133576"/>
    <w:rsid w:val="001414DA"/>
    <w:rsid w:val="0014208B"/>
    <w:rsid w:val="001431DD"/>
    <w:rsid w:val="0015001F"/>
    <w:rsid w:val="001500F8"/>
    <w:rsid w:val="0015031D"/>
    <w:rsid w:val="001553E4"/>
    <w:rsid w:val="001579E3"/>
    <w:rsid w:val="001608B6"/>
    <w:rsid w:val="00160E46"/>
    <w:rsid w:val="001673D9"/>
    <w:rsid w:val="001679B5"/>
    <w:rsid w:val="00190200"/>
    <w:rsid w:val="001A0935"/>
    <w:rsid w:val="001A32ED"/>
    <w:rsid w:val="001A367B"/>
    <w:rsid w:val="001A5C1D"/>
    <w:rsid w:val="001A754A"/>
    <w:rsid w:val="001B1F1C"/>
    <w:rsid w:val="001B23EE"/>
    <w:rsid w:val="001B2D31"/>
    <w:rsid w:val="001C06B3"/>
    <w:rsid w:val="001C3EF4"/>
    <w:rsid w:val="001C50A2"/>
    <w:rsid w:val="001D33E9"/>
    <w:rsid w:val="001D48C3"/>
    <w:rsid w:val="001E0F72"/>
    <w:rsid w:val="001E10F7"/>
    <w:rsid w:val="001E5898"/>
    <w:rsid w:val="001F16AB"/>
    <w:rsid w:val="001F29C5"/>
    <w:rsid w:val="00204624"/>
    <w:rsid w:val="00211C9F"/>
    <w:rsid w:val="00212051"/>
    <w:rsid w:val="00220215"/>
    <w:rsid w:val="00224088"/>
    <w:rsid w:val="00226F12"/>
    <w:rsid w:val="00230239"/>
    <w:rsid w:val="00233559"/>
    <w:rsid w:val="00240D4E"/>
    <w:rsid w:val="00242F06"/>
    <w:rsid w:val="002451E5"/>
    <w:rsid w:val="0025574C"/>
    <w:rsid w:val="00261595"/>
    <w:rsid w:val="00261BED"/>
    <w:rsid w:val="0026276C"/>
    <w:rsid w:val="00262887"/>
    <w:rsid w:val="00263E1B"/>
    <w:rsid w:val="00265F60"/>
    <w:rsid w:val="00266253"/>
    <w:rsid w:val="00277398"/>
    <w:rsid w:val="002775AB"/>
    <w:rsid w:val="00282A70"/>
    <w:rsid w:val="0028452C"/>
    <w:rsid w:val="00295CBF"/>
    <w:rsid w:val="002A0C29"/>
    <w:rsid w:val="002A38CA"/>
    <w:rsid w:val="002A3A4E"/>
    <w:rsid w:val="002A6188"/>
    <w:rsid w:val="002A6A11"/>
    <w:rsid w:val="002A6A8E"/>
    <w:rsid w:val="002B1D95"/>
    <w:rsid w:val="002B52DC"/>
    <w:rsid w:val="002B6998"/>
    <w:rsid w:val="002C3E8D"/>
    <w:rsid w:val="002C455F"/>
    <w:rsid w:val="002C6CDD"/>
    <w:rsid w:val="002D0B97"/>
    <w:rsid w:val="002D2CA6"/>
    <w:rsid w:val="002D6505"/>
    <w:rsid w:val="002E0EBE"/>
    <w:rsid w:val="002E1247"/>
    <w:rsid w:val="002E6F2A"/>
    <w:rsid w:val="002F0682"/>
    <w:rsid w:val="002F643A"/>
    <w:rsid w:val="003010EF"/>
    <w:rsid w:val="00301200"/>
    <w:rsid w:val="00302137"/>
    <w:rsid w:val="0030364A"/>
    <w:rsid w:val="00306F48"/>
    <w:rsid w:val="0031233A"/>
    <w:rsid w:val="003220F2"/>
    <w:rsid w:val="0032515A"/>
    <w:rsid w:val="00332025"/>
    <w:rsid w:val="003324B3"/>
    <w:rsid w:val="00332769"/>
    <w:rsid w:val="0033507F"/>
    <w:rsid w:val="003362F3"/>
    <w:rsid w:val="00343F0B"/>
    <w:rsid w:val="00351F21"/>
    <w:rsid w:val="00357C5E"/>
    <w:rsid w:val="0036183B"/>
    <w:rsid w:val="00366F0A"/>
    <w:rsid w:val="0036724C"/>
    <w:rsid w:val="003702BC"/>
    <w:rsid w:val="00371A59"/>
    <w:rsid w:val="00372055"/>
    <w:rsid w:val="00372470"/>
    <w:rsid w:val="00372AA9"/>
    <w:rsid w:val="00375E3F"/>
    <w:rsid w:val="00381977"/>
    <w:rsid w:val="00390F60"/>
    <w:rsid w:val="00393FC4"/>
    <w:rsid w:val="003944F6"/>
    <w:rsid w:val="003965DE"/>
    <w:rsid w:val="003B294F"/>
    <w:rsid w:val="003B2BA9"/>
    <w:rsid w:val="003B2ED2"/>
    <w:rsid w:val="003B58F6"/>
    <w:rsid w:val="003B7B7C"/>
    <w:rsid w:val="003C1BB0"/>
    <w:rsid w:val="003C41DD"/>
    <w:rsid w:val="003C6F52"/>
    <w:rsid w:val="003D0D5F"/>
    <w:rsid w:val="003D1E59"/>
    <w:rsid w:val="003D5444"/>
    <w:rsid w:val="003E29A0"/>
    <w:rsid w:val="003E2E6B"/>
    <w:rsid w:val="003E3E5A"/>
    <w:rsid w:val="003E6D3C"/>
    <w:rsid w:val="003F126C"/>
    <w:rsid w:val="003F3992"/>
    <w:rsid w:val="003F4061"/>
    <w:rsid w:val="003F52FB"/>
    <w:rsid w:val="00401FF8"/>
    <w:rsid w:val="004037F3"/>
    <w:rsid w:val="00405130"/>
    <w:rsid w:val="00406395"/>
    <w:rsid w:val="00411313"/>
    <w:rsid w:val="00414D71"/>
    <w:rsid w:val="0041700D"/>
    <w:rsid w:val="00417576"/>
    <w:rsid w:val="004177F9"/>
    <w:rsid w:val="00422094"/>
    <w:rsid w:val="0042508A"/>
    <w:rsid w:val="00431358"/>
    <w:rsid w:val="00431E34"/>
    <w:rsid w:val="00434B06"/>
    <w:rsid w:val="0043621B"/>
    <w:rsid w:val="00437CE2"/>
    <w:rsid w:val="00441930"/>
    <w:rsid w:val="00445C15"/>
    <w:rsid w:val="00445EE3"/>
    <w:rsid w:val="00447B7A"/>
    <w:rsid w:val="0045086D"/>
    <w:rsid w:val="00451BA4"/>
    <w:rsid w:val="00467256"/>
    <w:rsid w:val="00470F7A"/>
    <w:rsid w:val="00473C8E"/>
    <w:rsid w:val="00474FC4"/>
    <w:rsid w:val="004825FB"/>
    <w:rsid w:val="004903CF"/>
    <w:rsid w:val="00490C5A"/>
    <w:rsid w:val="004963C9"/>
    <w:rsid w:val="004A00E6"/>
    <w:rsid w:val="004A6E5B"/>
    <w:rsid w:val="004A7936"/>
    <w:rsid w:val="004B4A5E"/>
    <w:rsid w:val="004B648C"/>
    <w:rsid w:val="004B6E58"/>
    <w:rsid w:val="004C181A"/>
    <w:rsid w:val="004C3ED6"/>
    <w:rsid w:val="004C6D30"/>
    <w:rsid w:val="004C7EEA"/>
    <w:rsid w:val="004D1DD9"/>
    <w:rsid w:val="004D6DA9"/>
    <w:rsid w:val="004E0329"/>
    <w:rsid w:val="004E4386"/>
    <w:rsid w:val="004E5B46"/>
    <w:rsid w:val="004E664F"/>
    <w:rsid w:val="004F73F2"/>
    <w:rsid w:val="00500EDC"/>
    <w:rsid w:val="00507ECB"/>
    <w:rsid w:val="005130CD"/>
    <w:rsid w:val="005131CE"/>
    <w:rsid w:val="00513EAE"/>
    <w:rsid w:val="00516F87"/>
    <w:rsid w:val="00521B60"/>
    <w:rsid w:val="00521C48"/>
    <w:rsid w:val="005238BC"/>
    <w:rsid w:val="00524B26"/>
    <w:rsid w:val="005303A4"/>
    <w:rsid w:val="00530623"/>
    <w:rsid w:val="0053087A"/>
    <w:rsid w:val="00532327"/>
    <w:rsid w:val="00533724"/>
    <w:rsid w:val="005354AA"/>
    <w:rsid w:val="005359E2"/>
    <w:rsid w:val="005369F6"/>
    <w:rsid w:val="0054445E"/>
    <w:rsid w:val="00546845"/>
    <w:rsid w:val="00551F0F"/>
    <w:rsid w:val="005521D8"/>
    <w:rsid w:val="005533CB"/>
    <w:rsid w:val="00554985"/>
    <w:rsid w:val="00554C09"/>
    <w:rsid w:val="00555469"/>
    <w:rsid w:val="00561E12"/>
    <w:rsid w:val="00563334"/>
    <w:rsid w:val="00563E67"/>
    <w:rsid w:val="005641D6"/>
    <w:rsid w:val="005663B5"/>
    <w:rsid w:val="00572604"/>
    <w:rsid w:val="00573EDA"/>
    <w:rsid w:val="00580907"/>
    <w:rsid w:val="00593F40"/>
    <w:rsid w:val="00595569"/>
    <w:rsid w:val="00597B44"/>
    <w:rsid w:val="005A0E7A"/>
    <w:rsid w:val="005A4CF1"/>
    <w:rsid w:val="005A4E63"/>
    <w:rsid w:val="005B2C28"/>
    <w:rsid w:val="005B3CB7"/>
    <w:rsid w:val="005B6CBE"/>
    <w:rsid w:val="005B7637"/>
    <w:rsid w:val="005B77D4"/>
    <w:rsid w:val="005C3EF5"/>
    <w:rsid w:val="005C540F"/>
    <w:rsid w:val="005D1F83"/>
    <w:rsid w:val="005D74F1"/>
    <w:rsid w:val="005E5084"/>
    <w:rsid w:val="005E683D"/>
    <w:rsid w:val="005E6F09"/>
    <w:rsid w:val="005F27A6"/>
    <w:rsid w:val="005F2E25"/>
    <w:rsid w:val="005F5A0C"/>
    <w:rsid w:val="005F7EBC"/>
    <w:rsid w:val="00603FBA"/>
    <w:rsid w:val="006119A1"/>
    <w:rsid w:val="0061233A"/>
    <w:rsid w:val="006253ED"/>
    <w:rsid w:val="006345D5"/>
    <w:rsid w:val="00634623"/>
    <w:rsid w:val="00634B00"/>
    <w:rsid w:val="00636035"/>
    <w:rsid w:val="00637373"/>
    <w:rsid w:val="00640D51"/>
    <w:rsid w:val="0064366D"/>
    <w:rsid w:val="00645261"/>
    <w:rsid w:val="00653315"/>
    <w:rsid w:val="00653782"/>
    <w:rsid w:val="00653883"/>
    <w:rsid w:val="00661F8D"/>
    <w:rsid w:val="00663102"/>
    <w:rsid w:val="006659DC"/>
    <w:rsid w:val="0067472D"/>
    <w:rsid w:val="00677199"/>
    <w:rsid w:val="006777DA"/>
    <w:rsid w:val="00677F86"/>
    <w:rsid w:val="00683551"/>
    <w:rsid w:val="006839EA"/>
    <w:rsid w:val="00685E8C"/>
    <w:rsid w:val="00686686"/>
    <w:rsid w:val="00690537"/>
    <w:rsid w:val="00690873"/>
    <w:rsid w:val="006945BD"/>
    <w:rsid w:val="006A1B10"/>
    <w:rsid w:val="006A3985"/>
    <w:rsid w:val="006A5391"/>
    <w:rsid w:val="006A7514"/>
    <w:rsid w:val="006A7634"/>
    <w:rsid w:val="006B034B"/>
    <w:rsid w:val="006B0F95"/>
    <w:rsid w:val="006B2383"/>
    <w:rsid w:val="006C04DA"/>
    <w:rsid w:val="006C3270"/>
    <w:rsid w:val="006C3324"/>
    <w:rsid w:val="006C5345"/>
    <w:rsid w:val="006C587F"/>
    <w:rsid w:val="006D4605"/>
    <w:rsid w:val="006D68E9"/>
    <w:rsid w:val="006E24AE"/>
    <w:rsid w:val="006E334D"/>
    <w:rsid w:val="006E3BCC"/>
    <w:rsid w:val="006E438D"/>
    <w:rsid w:val="006F09FA"/>
    <w:rsid w:val="006F5F58"/>
    <w:rsid w:val="006F6DBE"/>
    <w:rsid w:val="006F6DE0"/>
    <w:rsid w:val="0070374F"/>
    <w:rsid w:val="0071113E"/>
    <w:rsid w:val="00711663"/>
    <w:rsid w:val="00711775"/>
    <w:rsid w:val="007143ED"/>
    <w:rsid w:val="00715CA1"/>
    <w:rsid w:val="007172DE"/>
    <w:rsid w:val="00722284"/>
    <w:rsid w:val="007247AD"/>
    <w:rsid w:val="007313FF"/>
    <w:rsid w:val="00735B38"/>
    <w:rsid w:val="007363DB"/>
    <w:rsid w:val="00743AF7"/>
    <w:rsid w:val="007453ED"/>
    <w:rsid w:val="00745577"/>
    <w:rsid w:val="00746812"/>
    <w:rsid w:val="00747AF7"/>
    <w:rsid w:val="00747F48"/>
    <w:rsid w:val="0075308E"/>
    <w:rsid w:val="0075390E"/>
    <w:rsid w:val="007542B8"/>
    <w:rsid w:val="007577DB"/>
    <w:rsid w:val="00761064"/>
    <w:rsid w:val="00761108"/>
    <w:rsid w:val="0076656E"/>
    <w:rsid w:val="007679D3"/>
    <w:rsid w:val="00770FC0"/>
    <w:rsid w:val="00771333"/>
    <w:rsid w:val="00777D8D"/>
    <w:rsid w:val="007805CF"/>
    <w:rsid w:val="0078747B"/>
    <w:rsid w:val="0079143F"/>
    <w:rsid w:val="0079157A"/>
    <w:rsid w:val="007918B2"/>
    <w:rsid w:val="00791BA9"/>
    <w:rsid w:val="00791FA5"/>
    <w:rsid w:val="00795217"/>
    <w:rsid w:val="007A3A47"/>
    <w:rsid w:val="007A3F9B"/>
    <w:rsid w:val="007A4FFB"/>
    <w:rsid w:val="007A6879"/>
    <w:rsid w:val="007B0C75"/>
    <w:rsid w:val="007B1660"/>
    <w:rsid w:val="007B1F5F"/>
    <w:rsid w:val="007B46EF"/>
    <w:rsid w:val="007B5962"/>
    <w:rsid w:val="007B7E2E"/>
    <w:rsid w:val="007C0C88"/>
    <w:rsid w:val="007C2F77"/>
    <w:rsid w:val="007C4502"/>
    <w:rsid w:val="007C5B12"/>
    <w:rsid w:val="007C60A5"/>
    <w:rsid w:val="007D2229"/>
    <w:rsid w:val="007E3C73"/>
    <w:rsid w:val="007E4331"/>
    <w:rsid w:val="007E5717"/>
    <w:rsid w:val="007F33CB"/>
    <w:rsid w:val="00803162"/>
    <w:rsid w:val="0080780F"/>
    <w:rsid w:val="00810507"/>
    <w:rsid w:val="008134E5"/>
    <w:rsid w:val="00816C38"/>
    <w:rsid w:val="00817605"/>
    <w:rsid w:val="00817A16"/>
    <w:rsid w:val="00820B15"/>
    <w:rsid w:val="0082291B"/>
    <w:rsid w:val="008234FD"/>
    <w:rsid w:val="008270D1"/>
    <w:rsid w:val="00830D48"/>
    <w:rsid w:val="00832986"/>
    <w:rsid w:val="00836D1D"/>
    <w:rsid w:val="008430F4"/>
    <w:rsid w:val="008501E4"/>
    <w:rsid w:val="008507FA"/>
    <w:rsid w:val="00850B79"/>
    <w:rsid w:val="00852482"/>
    <w:rsid w:val="00852C97"/>
    <w:rsid w:val="00853861"/>
    <w:rsid w:val="00854219"/>
    <w:rsid w:val="008545AD"/>
    <w:rsid w:val="008560C3"/>
    <w:rsid w:val="00857232"/>
    <w:rsid w:val="00862A13"/>
    <w:rsid w:val="00864A86"/>
    <w:rsid w:val="008716A7"/>
    <w:rsid w:val="00872F20"/>
    <w:rsid w:val="00874765"/>
    <w:rsid w:val="00880ACC"/>
    <w:rsid w:val="00883C9E"/>
    <w:rsid w:val="00884DE4"/>
    <w:rsid w:val="00891170"/>
    <w:rsid w:val="00894FE1"/>
    <w:rsid w:val="00895325"/>
    <w:rsid w:val="00896069"/>
    <w:rsid w:val="008A684C"/>
    <w:rsid w:val="008B24CC"/>
    <w:rsid w:val="008B391B"/>
    <w:rsid w:val="008B4B26"/>
    <w:rsid w:val="008C0377"/>
    <w:rsid w:val="008C3760"/>
    <w:rsid w:val="008C3CC5"/>
    <w:rsid w:val="008D16E2"/>
    <w:rsid w:val="008D19B7"/>
    <w:rsid w:val="008D2AC1"/>
    <w:rsid w:val="008D71F6"/>
    <w:rsid w:val="008E1A74"/>
    <w:rsid w:val="008E2FD3"/>
    <w:rsid w:val="008E60E2"/>
    <w:rsid w:val="008F2726"/>
    <w:rsid w:val="008F2CAD"/>
    <w:rsid w:val="008F342D"/>
    <w:rsid w:val="008F49C7"/>
    <w:rsid w:val="008F5455"/>
    <w:rsid w:val="009016D7"/>
    <w:rsid w:val="0090549D"/>
    <w:rsid w:val="00905518"/>
    <w:rsid w:val="00912907"/>
    <w:rsid w:val="00916D9E"/>
    <w:rsid w:val="00920055"/>
    <w:rsid w:val="009234CD"/>
    <w:rsid w:val="00925356"/>
    <w:rsid w:val="00926E74"/>
    <w:rsid w:val="00930C87"/>
    <w:rsid w:val="009359E1"/>
    <w:rsid w:val="0094146B"/>
    <w:rsid w:val="009438E4"/>
    <w:rsid w:val="00945D2B"/>
    <w:rsid w:val="00947207"/>
    <w:rsid w:val="009506DF"/>
    <w:rsid w:val="00951490"/>
    <w:rsid w:val="0095271A"/>
    <w:rsid w:val="00952EFF"/>
    <w:rsid w:val="0095593F"/>
    <w:rsid w:val="00956B8A"/>
    <w:rsid w:val="00957433"/>
    <w:rsid w:val="0096011B"/>
    <w:rsid w:val="00966F3C"/>
    <w:rsid w:val="00972143"/>
    <w:rsid w:val="00977011"/>
    <w:rsid w:val="009925DC"/>
    <w:rsid w:val="00996042"/>
    <w:rsid w:val="009A436A"/>
    <w:rsid w:val="009A793D"/>
    <w:rsid w:val="009B2883"/>
    <w:rsid w:val="009B36E1"/>
    <w:rsid w:val="009B3D5F"/>
    <w:rsid w:val="009C01A8"/>
    <w:rsid w:val="009C26B4"/>
    <w:rsid w:val="009C76F8"/>
    <w:rsid w:val="009D7A01"/>
    <w:rsid w:val="009D7C73"/>
    <w:rsid w:val="009E00E8"/>
    <w:rsid w:val="009E3257"/>
    <w:rsid w:val="009E577B"/>
    <w:rsid w:val="009F188A"/>
    <w:rsid w:val="009F4FFF"/>
    <w:rsid w:val="00A017D2"/>
    <w:rsid w:val="00A01E20"/>
    <w:rsid w:val="00A034FB"/>
    <w:rsid w:val="00A07553"/>
    <w:rsid w:val="00A121C0"/>
    <w:rsid w:val="00A127C3"/>
    <w:rsid w:val="00A17091"/>
    <w:rsid w:val="00A23806"/>
    <w:rsid w:val="00A24F03"/>
    <w:rsid w:val="00A25B32"/>
    <w:rsid w:val="00A25C1C"/>
    <w:rsid w:val="00A2691C"/>
    <w:rsid w:val="00A2712B"/>
    <w:rsid w:val="00A33217"/>
    <w:rsid w:val="00A33BDB"/>
    <w:rsid w:val="00A35FD4"/>
    <w:rsid w:val="00A41566"/>
    <w:rsid w:val="00A440E0"/>
    <w:rsid w:val="00A450F3"/>
    <w:rsid w:val="00A56D7D"/>
    <w:rsid w:val="00A606A8"/>
    <w:rsid w:val="00A649D3"/>
    <w:rsid w:val="00A722AA"/>
    <w:rsid w:val="00A73617"/>
    <w:rsid w:val="00A7776D"/>
    <w:rsid w:val="00A85383"/>
    <w:rsid w:val="00A93056"/>
    <w:rsid w:val="00A95508"/>
    <w:rsid w:val="00AA1CFA"/>
    <w:rsid w:val="00AA26FF"/>
    <w:rsid w:val="00AA28D9"/>
    <w:rsid w:val="00AA5E0B"/>
    <w:rsid w:val="00AB00FE"/>
    <w:rsid w:val="00AB0649"/>
    <w:rsid w:val="00AB2595"/>
    <w:rsid w:val="00AC1094"/>
    <w:rsid w:val="00AC19AC"/>
    <w:rsid w:val="00AC310E"/>
    <w:rsid w:val="00AC3968"/>
    <w:rsid w:val="00AC5C89"/>
    <w:rsid w:val="00AC63D3"/>
    <w:rsid w:val="00AC65AD"/>
    <w:rsid w:val="00AC6959"/>
    <w:rsid w:val="00AD0F96"/>
    <w:rsid w:val="00AD380B"/>
    <w:rsid w:val="00AE7558"/>
    <w:rsid w:val="00AF33E8"/>
    <w:rsid w:val="00AF34C3"/>
    <w:rsid w:val="00B0445A"/>
    <w:rsid w:val="00B13183"/>
    <w:rsid w:val="00B20259"/>
    <w:rsid w:val="00B24FF3"/>
    <w:rsid w:val="00B25026"/>
    <w:rsid w:val="00B25A8B"/>
    <w:rsid w:val="00B2608B"/>
    <w:rsid w:val="00B27AF1"/>
    <w:rsid w:val="00B32037"/>
    <w:rsid w:val="00B3326A"/>
    <w:rsid w:val="00B34AB2"/>
    <w:rsid w:val="00B424CE"/>
    <w:rsid w:val="00B43862"/>
    <w:rsid w:val="00B43E63"/>
    <w:rsid w:val="00B45586"/>
    <w:rsid w:val="00B475B1"/>
    <w:rsid w:val="00B51BD7"/>
    <w:rsid w:val="00B52897"/>
    <w:rsid w:val="00B54CCA"/>
    <w:rsid w:val="00B606F4"/>
    <w:rsid w:val="00B62872"/>
    <w:rsid w:val="00B748C5"/>
    <w:rsid w:val="00B806C5"/>
    <w:rsid w:val="00B83EE3"/>
    <w:rsid w:val="00B87D5F"/>
    <w:rsid w:val="00B915D1"/>
    <w:rsid w:val="00B9191D"/>
    <w:rsid w:val="00B94B4A"/>
    <w:rsid w:val="00B973A8"/>
    <w:rsid w:val="00BA2A4D"/>
    <w:rsid w:val="00BA7208"/>
    <w:rsid w:val="00BA78B3"/>
    <w:rsid w:val="00BB00C3"/>
    <w:rsid w:val="00BB3325"/>
    <w:rsid w:val="00BB7A21"/>
    <w:rsid w:val="00BC08EC"/>
    <w:rsid w:val="00BC1783"/>
    <w:rsid w:val="00BC4CA7"/>
    <w:rsid w:val="00BC6B0B"/>
    <w:rsid w:val="00BC6E32"/>
    <w:rsid w:val="00BD153A"/>
    <w:rsid w:val="00BD67F3"/>
    <w:rsid w:val="00BD75FC"/>
    <w:rsid w:val="00BD7F05"/>
    <w:rsid w:val="00BE264E"/>
    <w:rsid w:val="00BE2C23"/>
    <w:rsid w:val="00BE53D1"/>
    <w:rsid w:val="00BF0C46"/>
    <w:rsid w:val="00BF1476"/>
    <w:rsid w:val="00BF3945"/>
    <w:rsid w:val="00BF4ADF"/>
    <w:rsid w:val="00BF505A"/>
    <w:rsid w:val="00BF613D"/>
    <w:rsid w:val="00C00300"/>
    <w:rsid w:val="00C003B2"/>
    <w:rsid w:val="00C0177E"/>
    <w:rsid w:val="00C02CD5"/>
    <w:rsid w:val="00C040F9"/>
    <w:rsid w:val="00C05CC1"/>
    <w:rsid w:val="00C10879"/>
    <w:rsid w:val="00C11EBD"/>
    <w:rsid w:val="00C15D4F"/>
    <w:rsid w:val="00C17303"/>
    <w:rsid w:val="00C17946"/>
    <w:rsid w:val="00C17E35"/>
    <w:rsid w:val="00C26095"/>
    <w:rsid w:val="00C31AE7"/>
    <w:rsid w:val="00C31D50"/>
    <w:rsid w:val="00C3619D"/>
    <w:rsid w:val="00C36C68"/>
    <w:rsid w:val="00C36F7F"/>
    <w:rsid w:val="00C3725C"/>
    <w:rsid w:val="00C3784F"/>
    <w:rsid w:val="00C46445"/>
    <w:rsid w:val="00C4694F"/>
    <w:rsid w:val="00C506BA"/>
    <w:rsid w:val="00C57439"/>
    <w:rsid w:val="00C7362E"/>
    <w:rsid w:val="00C749AD"/>
    <w:rsid w:val="00C77BEC"/>
    <w:rsid w:val="00C8283C"/>
    <w:rsid w:val="00C917E6"/>
    <w:rsid w:val="00C935F8"/>
    <w:rsid w:val="00C96392"/>
    <w:rsid w:val="00CA0777"/>
    <w:rsid w:val="00CA2A2D"/>
    <w:rsid w:val="00CA350A"/>
    <w:rsid w:val="00CA4E1D"/>
    <w:rsid w:val="00CA50F4"/>
    <w:rsid w:val="00CA5FF3"/>
    <w:rsid w:val="00CB3702"/>
    <w:rsid w:val="00CB39BF"/>
    <w:rsid w:val="00CB6230"/>
    <w:rsid w:val="00CC5241"/>
    <w:rsid w:val="00CD6097"/>
    <w:rsid w:val="00CE3163"/>
    <w:rsid w:val="00CE3D63"/>
    <w:rsid w:val="00CE3E26"/>
    <w:rsid w:val="00CE438C"/>
    <w:rsid w:val="00CF0230"/>
    <w:rsid w:val="00CF23B0"/>
    <w:rsid w:val="00D007BD"/>
    <w:rsid w:val="00D03627"/>
    <w:rsid w:val="00D17FDC"/>
    <w:rsid w:val="00D23222"/>
    <w:rsid w:val="00D24C93"/>
    <w:rsid w:val="00D24FF1"/>
    <w:rsid w:val="00D30D0E"/>
    <w:rsid w:val="00D324D9"/>
    <w:rsid w:val="00D33C2B"/>
    <w:rsid w:val="00D464C8"/>
    <w:rsid w:val="00D46DD3"/>
    <w:rsid w:val="00D5576F"/>
    <w:rsid w:val="00D55A25"/>
    <w:rsid w:val="00D60DA0"/>
    <w:rsid w:val="00D634E7"/>
    <w:rsid w:val="00D64101"/>
    <w:rsid w:val="00D6416C"/>
    <w:rsid w:val="00D64F3A"/>
    <w:rsid w:val="00D650CB"/>
    <w:rsid w:val="00D66551"/>
    <w:rsid w:val="00D71483"/>
    <w:rsid w:val="00D71E7A"/>
    <w:rsid w:val="00D72566"/>
    <w:rsid w:val="00D81F29"/>
    <w:rsid w:val="00D83DC5"/>
    <w:rsid w:val="00D85618"/>
    <w:rsid w:val="00D86094"/>
    <w:rsid w:val="00D93BB7"/>
    <w:rsid w:val="00D94D3F"/>
    <w:rsid w:val="00DA6C07"/>
    <w:rsid w:val="00DB0BC6"/>
    <w:rsid w:val="00DB30AD"/>
    <w:rsid w:val="00DB3785"/>
    <w:rsid w:val="00DB3B60"/>
    <w:rsid w:val="00DB55D1"/>
    <w:rsid w:val="00DB5FD9"/>
    <w:rsid w:val="00DC05FD"/>
    <w:rsid w:val="00DC1926"/>
    <w:rsid w:val="00DC2389"/>
    <w:rsid w:val="00DC2F90"/>
    <w:rsid w:val="00DC6CA1"/>
    <w:rsid w:val="00DD0A32"/>
    <w:rsid w:val="00DD1654"/>
    <w:rsid w:val="00DD37D8"/>
    <w:rsid w:val="00DE0128"/>
    <w:rsid w:val="00DE13F4"/>
    <w:rsid w:val="00DE4161"/>
    <w:rsid w:val="00DE5601"/>
    <w:rsid w:val="00E00344"/>
    <w:rsid w:val="00E117A2"/>
    <w:rsid w:val="00E1210B"/>
    <w:rsid w:val="00E1432F"/>
    <w:rsid w:val="00E14F3A"/>
    <w:rsid w:val="00E251FA"/>
    <w:rsid w:val="00E32DF0"/>
    <w:rsid w:val="00E37CC9"/>
    <w:rsid w:val="00E426C7"/>
    <w:rsid w:val="00E446B2"/>
    <w:rsid w:val="00E45842"/>
    <w:rsid w:val="00E47DCE"/>
    <w:rsid w:val="00E53DCF"/>
    <w:rsid w:val="00E55A2D"/>
    <w:rsid w:val="00E55CF3"/>
    <w:rsid w:val="00E5621C"/>
    <w:rsid w:val="00E573CF"/>
    <w:rsid w:val="00E6037C"/>
    <w:rsid w:val="00E644EC"/>
    <w:rsid w:val="00E64ADA"/>
    <w:rsid w:val="00E66E74"/>
    <w:rsid w:val="00E76048"/>
    <w:rsid w:val="00E86693"/>
    <w:rsid w:val="00E86E02"/>
    <w:rsid w:val="00EA0DBD"/>
    <w:rsid w:val="00EA2666"/>
    <w:rsid w:val="00EA3092"/>
    <w:rsid w:val="00EA6417"/>
    <w:rsid w:val="00EA665D"/>
    <w:rsid w:val="00EA7CB7"/>
    <w:rsid w:val="00EB1267"/>
    <w:rsid w:val="00EB25C5"/>
    <w:rsid w:val="00EB378B"/>
    <w:rsid w:val="00EB5110"/>
    <w:rsid w:val="00EB61FA"/>
    <w:rsid w:val="00EB67D2"/>
    <w:rsid w:val="00EC0766"/>
    <w:rsid w:val="00EC3204"/>
    <w:rsid w:val="00EC491D"/>
    <w:rsid w:val="00EC4DD8"/>
    <w:rsid w:val="00ED07BA"/>
    <w:rsid w:val="00ED120E"/>
    <w:rsid w:val="00ED34B5"/>
    <w:rsid w:val="00ED3B62"/>
    <w:rsid w:val="00EE0407"/>
    <w:rsid w:val="00EE06BE"/>
    <w:rsid w:val="00EE2CCE"/>
    <w:rsid w:val="00EF1BBA"/>
    <w:rsid w:val="00EF7A99"/>
    <w:rsid w:val="00F07A4D"/>
    <w:rsid w:val="00F07AD0"/>
    <w:rsid w:val="00F165CC"/>
    <w:rsid w:val="00F235D6"/>
    <w:rsid w:val="00F24654"/>
    <w:rsid w:val="00F25962"/>
    <w:rsid w:val="00F2695F"/>
    <w:rsid w:val="00F3103A"/>
    <w:rsid w:val="00F33260"/>
    <w:rsid w:val="00F35CEA"/>
    <w:rsid w:val="00F36CF1"/>
    <w:rsid w:val="00F372A5"/>
    <w:rsid w:val="00F44775"/>
    <w:rsid w:val="00F46E34"/>
    <w:rsid w:val="00F53AC8"/>
    <w:rsid w:val="00F53DAA"/>
    <w:rsid w:val="00F549D8"/>
    <w:rsid w:val="00F576CD"/>
    <w:rsid w:val="00F6059B"/>
    <w:rsid w:val="00F62102"/>
    <w:rsid w:val="00F64153"/>
    <w:rsid w:val="00F661AC"/>
    <w:rsid w:val="00F672CD"/>
    <w:rsid w:val="00F708E7"/>
    <w:rsid w:val="00F72037"/>
    <w:rsid w:val="00F72B62"/>
    <w:rsid w:val="00F736EF"/>
    <w:rsid w:val="00F7404E"/>
    <w:rsid w:val="00F760D3"/>
    <w:rsid w:val="00F82277"/>
    <w:rsid w:val="00F82F76"/>
    <w:rsid w:val="00F852B0"/>
    <w:rsid w:val="00F85F6F"/>
    <w:rsid w:val="00F97001"/>
    <w:rsid w:val="00FA6840"/>
    <w:rsid w:val="00FA7C54"/>
    <w:rsid w:val="00FB6BD3"/>
    <w:rsid w:val="00FD09B9"/>
    <w:rsid w:val="00FD55E2"/>
    <w:rsid w:val="00FD6495"/>
    <w:rsid w:val="00FD6EE7"/>
    <w:rsid w:val="00FE074D"/>
    <w:rsid w:val="00FE35F0"/>
    <w:rsid w:val="00FE537C"/>
    <w:rsid w:val="00FE6073"/>
    <w:rsid w:val="00FE61F5"/>
    <w:rsid w:val="00FE741A"/>
    <w:rsid w:val="00FF198D"/>
    <w:rsid w:val="00FF337C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32988"/>
  <w15:chartTrackingRefBased/>
  <w15:docId w15:val="{6E797162-7E5E-4B2C-ABE1-A4672237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rector">
    <w:name w:val="director"/>
    <w:semiHidden/>
    <w:rPr>
      <w:rFonts w:ascii="Arial" w:hAnsi="Arial" w:cs="Arial"/>
      <w:color w:val="auto"/>
      <w:sz w:val="20"/>
      <w:szCs w:val="20"/>
    </w:rPr>
  </w:style>
  <w:style w:type="paragraph" w:styleId="a3">
    <w:name w:val="footnote text"/>
    <w:basedOn w:val="a"/>
    <w:link w:val="a4"/>
    <w:rsid w:val="007B7E2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7E2E"/>
  </w:style>
  <w:style w:type="character" w:styleId="a5">
    <w:name w:val="footnote reference"/>
    <w:rsid w:val="007B7E2E"/>
    <w:rPr>
      <w:vertAlign w:val="superscript"/>
    </w:rPr>
  </w:style>
  <w:style w:type="character" w:styleId="a6">
    <w:name w:val="Hyperlink"/>
    <w:uiPriority w:val="99"/>
    <w:rsid w:val="00D007BD"/>
    <w:rPr>
      <w:color w:val="0000FF"/>
      <w:u w:val="single"/>
    </w:rPr>
  </w:style>
  <w:style w:type="character" w:styleId="a7">
    <w:name w:val="annotation reference"/>
    <w:rsid w:val="003D1E59"/>
    <w:rPr>
      <w:sz w:val="16"/>
      <w:szCs w:val="16"/>
    </w:rPr>
  </w:style>
  <w:style w:type="paragraph" w:styleId="a8">
    <w:name w:val="annotation text"/>
    <w:basedOn w:val="a"/>
    <w:link w:val="a9"/>
    <w:rsid w:val="003D1E5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3D1E59"/>
  </w:style>
  <w:style w:type="paragraph" w:styleId="aa">
    <w:name w:val="annotation subject"/>
    <w:basedOn w:val="a8"/>
    <w:next w:val="a8"/>
    <w:link w:val="ab"/>
    <w:rsid w:val="003D1E59"/>
    <w:rPr>
      <w:b/>
      <w:bCs/>
    </w:rPr>
  </w:style>
  <w:style w:type="character" w:customStyle="1" w:styleId="ab">
    <w:name w:val="Тема примечания Знак"/>
    <w:link w:val="aa"/>
    <w:rsid w:val="003D1E59"/>
    <w:rPr>
      <w:b/>
      <w:bCs/>
    </w:rPr>
  </w:style>
  <w:style w:type="paragraph" w:styleId="ac">
    <w:name w:val="Balloon Text"/>
    <w:basedOn w:val="a"/>
    <w:link w:val="ad"/>
    <w:rsid w:val="003D1E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D1E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77C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A3F2E"/>
  </w:style>
  <w:style w:type="paragraph" w:customStyle="1" w:styleId="s1">
    <w:name w:val="s_1"/>
    <w:basedOn w:val="a"/>
    <w:rsid w:val="00E86693"/>
    <w:pPr>
      <w:spacing w:before="100" w:beforeAutospacing="1" w:after="100" w:afterAutospacing="1"/>
    </w:pPr>
  </w:style>
  <w:style w:type="paragraph" w:customStyle="1" w:styleId="ConsPlusNormal">
    <w:name w:val="ConsPlusNormal"/>
    <w:rsid w:val="00BB7A2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uiPriority w:val="99"/>
    <w:rsid w:val="001500F8"/>
    <w:rPr>
      <w:rFonts w:ascii="Arial" w:hAnsi="Arial" w:cs="Arial"/>
      <w:sz w:val="16"/>
      <w:szCs w:val="16"/>
    </w:rPr>
  </w:style>
  <w:style w:type="character" w:customStyle="1" w:styleId="1">
    <w:name w:val="Основной текст1"/>
    <w:basedOn w:val="a0"/>
    <w:rsid w:val="004220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styleId="af">
    <w:name w:val="FollowedHyperlink"/>
    <w:basedOn w:val="a0"/>
    <w:rsid w:val="00E00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mr2@mail.ru" TargetMode="External"/><Relationship Id="rId13" Type="http://schemas.openxmlformats.org/officeDocument/2006/relationships/hyperlink" Target="https://sgp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kmrk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mr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kmr2@mail.ru" TargetMode="External"/><Relationship Id="rId10" Type="http://schemas.openxmlformats.org/officeDocument/2006/relationships/hyperlink" Target="https://sgp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mrko.ru" TargetMode="External"/><Relationship Id="rId14" Type="http://schemas.openxmlformats.org/officeDocument/2006/relationships/hyperlink" Target="mailto:akmr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8500-08C1-4BB9-8153-1C74E3EF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текст объявления в СМИ</vt:lpstr>
    </vt:vector>
  </TitlesOfParts>
  <Company>12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текст объявления в СМИ</dc:title>
  <dc:subject/>
  <dc:creator>1</dc:creator>
  <cp:keywords/>
  <cp:lastModifiedBy>Елена Андреева</cp:lastModifiedBy>
  <cp:revision>8</cp:revision>
  <cp:lastPrinted>2023-06-21T03:51:00Z</cp:lastPrinted>
  <dcterms:created xsi:type="dcterms:W3CDTF">2024-11-27T08:58:00Z</dcterms:created>
  <dcterms:modified xsi:type="dcterms:W3CDTF">2024-11-28T01:58:00Z</dcterms:modified>
</cp:coreProperties>
</file>